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60" w:rsidRPr="009E0CB7" w:rsidRDefault="009E0CB7" w:rsidP="009E0CB7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Аннотация к </w:t>
      </w:r>
      <w:r w:rsidR="003F7960" w:rsidRPr="0048298D">
        <w:rPr>
          <w:rFonts w:ascii="Times New Roman" w:eastAsia="Calibri" w:hAnsi="Times New Roman" w:cs="Times New Roman"/>
          <w:color w:val="auto"/>
          <w:sz w:val="28"/>
          <w:szCs w:val="28"/>
        </w:rPr>
        <w:t>дополнительной</w:t>
      </w:r>
      <w:r w:rsidR="003F7960" w:rsidRPr="0048298D">
        <w:rPr>
          <w:rFonts w:ascii="Times New Roman" w:hAnsi="Times New Roman" w:cs="Times New Roman"/>
          <w:sz w:val="28"/>
          <w:szCs w:val="28"/>
        </w:rPr>
        <w:t xml:space="preserve"> </w:t>
      </w:r>
      <w:r w:rsidR="003F7960" w:rsidRPr="0048298D">
        <w:rPr>
          <w:rFonts w:ascii="Times New Roman" w:hAnsi="Times New Roman" w:cs="Times New Roman"/>
          <w:color w:val="auto"/>
          <w:sz w:val="28"/>
          <w:szCs w:val="28"/>
        </w:rPr>
        <w:t>общеобразовательной</w:t>
      </w:r>
      <w:r w:rsidR="003F7960" w:rsidRPr="004829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F7960" w:rsidRPr="0048298D">
        <w:rPr>
          <w:rFonts w:ascii="Times New Roman" w:eastAsia="Calibri" w:hAnsi="Times New Roman" w:cs="Times New Roman"/>
          <w:color w:val="auto"/>
          <w:sz w:val="28"/>
          <w:szCs w:val="28"/>
        </w:rPr>
        <w:t>общеразвивающей</w:t>
      </w:r>
      <w:proofErr w:type="spellEnd"/>
      <w:r w:rsidR="003F7960" w:rsidRPr="0048298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программе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3F796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F7960">
        <w:rPr>
          <w:rFonts w:ascii="Times New Roman" w:hAnsi="Times New Roman" w:cs="Times New Roman"/>
          <w:color w:val="000000"/>
          <w:sz w:val="28"/>
          <w:szCs w:val="28"/>
        </w:rPr>
        <w:t>Муль</w:t>
      </w:r>
      <w:r w:rsidR="007E11D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F7960">
        <w:rPr>
          <w:rFonts w:ascii="Times New Roman" w:hAnsi="Times New Roman" w:cs="Times New Roman"/>
          <w:color w:val="000000"/>
          <w:sz w:val="28"/>
          <w:szCs w:val="28"/>
        </w:rPr>
        <w:t>студия</w:t>
      </w:r>
      <w:proofErr w:type="spellEnd"/>
      <w:r w:rsidR="003F7960" w:rsidRPr="0048298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F7960" w:rsidRPr="0048298D" w:rsidRDefault="003F7960" w:rsidP="003F7960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7960" w:rsidRPr="0048298D" w:rsidRDefault="003F7960" w:rsidP="003F7960">
      <w:pPr>
        <w:pStyle w:val="2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48298D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Pr="0048298D">
        <w:rPr>
          <w:rFonts w:ascii="Times New Roman" w:hAnsi="Times New Roman" w:cs="Times New Roman"/>
          <w:b w:val="0"/>
          <w:color w:val="auto"/>
          <w:sz w:val="28"/>
          <w:szCs w:val="28"/>
        </w:rPr>
        <w:t>ополнительная общео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бразовательная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8298D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программа</w:t>
      </w:r>
      <w:r w:rsidRPr="0048298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«</w:t>
      </w:r>
      <w:proofErr w:type="spellStart"/>
      <w:r w:rsidR="007B2162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Мультстудия</w:t>
      </w:r>
      <w:proofErr w:type="spellEnd"/>
      <w:r w:rsidRPr="0048298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». </w:t>
      </w:r>
    </w:p>
    <w:p w:rsidR="003F7960" w:rsidRDefault="003F7960" w:rsidP="003F79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298D">
        <w:rPr>
          <w:rFonts w:ascii="Times New Roman" w:hAnsi="Times New Roman" w:cs="Times New Roman"/>
          <w:b/>
          <w:sz w:val="28"/>
          <w:szCs w:val="28"/>
        </w:rPr>
        <w:t>Статус программы</w:t>
      </w:r>
      <w:r w:rsidRPr="0048298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48298D">
        <w:rPr>
          <w:rFonts w:ascii="Times New Roman" w:eastAsia="Calibri" w:hAnsi="Times New Roman" w:cs="Times New Roman"/>
          <w:sz w:val="28"/>
          <w:szCs w:val="28"/>
        </w:rPr>
        <w:t xml:space="preserve"> настоящая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ограмма  является </w:t>
      </w:r>
      <w:r>
        <w:rPr>
          <w:rFonts w:ascii="Times New Roman" w:hAnsi="Times New Roman" w:cs="Times New Roman"/>
          <w:sz w:val="28"/>
          <w:szCs w:val="28"/>
        </w:rPr>
        <w:t>общеразвивающей</w:t>
      </w:r>
      <w:r w:rsidRPr="0048298D">
        <w:rPr>
          <w:rFonts w:ascii="Times New Roman" w:eastAsia="Calibri" w:hAnsi="Times New Roman" w:cs="Times New Roman"/>
          <w:sz w:val="28"/>
          <w:szCs w:val="28"/>
        </w:rPr>
        <w:t xml:space="preserve"> и составлена с учетом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возрастных </w:t>
      </w:r>
      <w:r w:rsidRPr="0048298D">
        <w:rPr>
          <w:rFonts w:ascii="Times New Roman" w:eastAsia="Calibri" w:hAnsi="Times New Roman" w:cs="Times New Roman"/>
          <w:sz w:val="28"/>
          <w:szCs w:val="28"/>
        </w:rPr>
        <w:t>о</w:t>
      </w:r>
      <w:r w:rsidR="00A05184">
        <w:rPr>
          <w:rFonts w:ascii="Times New Roman" w:eastAsia="Calibri" w:hAnsi="Times New Roman" w:cs="Times New Roman"/>
          <w:sz w:val="28"/>
          <w:szCs w:val="28"/>
        </w:rPr>
        <w:t>собенностей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учащихся, </w:t>
      </w:r>
      <w:r w:rsidRPr="0048298D">
        <w:rPr>
          <w:rFonts w:ascii="Times New Roman" w:eastAsia="Calibri" w:hAnsi="Times New Roman" w:cs="Times New Roman"/>
          <w:sz w:val="28"/>
          <w:szCs w:val="28"/>
        </w:rPr>
        <w:t>уровня их знаний и умений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7960" w:rsidRPr="0048298D" w:rsidRDefault="003F7960" w:rsidP="003F7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b/>
          <w:sz w:val="28"/>
          <w:szCs w:val="28"/>
        </w:rPr>
        <w:t xml:space="preserve">       Направленность:</w:t>
      </w:r>
      <w:r w:rsidRPr="0048298D">
        <w:rPr>
          <w:rFonts w:ascii="Times New Roman" w:hAnsi="Times New Roman" w:cs="Times New Roman"/>
          <w:sz w:val="28"/>
          <w:szCs w:val="28"/>
        </w:rPr>
        <w:t xml:space="preserve"> художественная</w:t>
      </w:r>
    </w:p>
    <w:p w:rsidR="003F7960" w:rsidRPr="0048298D" w:rsidRDefault="003F7960" w:rsidP="003F7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b/>
          <w:sz w:val="28"/>
          <w:szCs w:val="28"/>
        </w:rPr>
        <w:t xml:space="preserve">       Возраст учащихся:</w:t>
      </w:r>
      <w:r>
        <w:rPr>
          <w:rFonts w:ascii="Times New Roman" w:hAnsi="Times New Roman" w:cs="Times New Roman"/>
          <w:sz w:val="28"/>
          <w:szCs w:val="28"/>
        </w:rPr>
        <w:t xml:space="preserve"> 7-14</w:t>
      </w:r>
      <w:r w:rsidRPr="0048298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F7960" w:rsidRPr="0048298D" w:rsidRDefault="003F7960" w:rsidP="003F7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98D">
        <w:rPr>
          <w:rFonts w:ascii="Times New Roman" w:hAnsi="Times New Roman" w:cs="Times New Roman"/>
          <w:b/>
          <w:sz w:val="28"/>
          <w:szCs w:val="28"/>
        </w:rPr>
        <w:t xml:space="preserve">       Срок реализации программы:</w:t>
      </w:r>
      <w:r w:rsidRPr="0048298D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3F7960" w:rsidRDefault="003F7960" w:rsidP="003F7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98D">
        <w:rPr>
          <w:rFonts w:ascii="Times New Roman" w:hAnsi="Times New Roman" w:cs="Times New Roman"/>
          <w:b/>
          <w:sz w:val="28"/>
          <w:szCs w:val="28"/>
        </w:rPr>
        <w:t xml:space="preserve">       Разделы программы:</w:t>
      </w:r>
    </w:p>
    <w:p w:rsidR="003F7960" w:rsidRPr="003C3773" w:rsidRDefault="003C3773" w:rsidP="003F796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37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="003F7960" w:rsidRPr="003C3773">
        <w:rPr>
          <w:rFonts w:ascii="Times New Roman" w:eastAsia="Times New Roman" w:hAnsi="Times New Roman" w:cs="Times New Roman"/>
          <w:bCs/>
          <w:sz w:val="28"/>
          <w:szCs w:val="28"/>
        </w:rPr>
        <w:t>Вводное занятие</w:t>
      </w:r>
      <w:r w:rsidR="003F7960" w:rsidRPr="003C37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960" w:rsidRPr="003C3773" w:rsidRDefault="003C3773" w:rsidP="003F796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2. </w:t>
      </w:r>
      <w:r w:rsidR="003F7960" w:rsidRPr="003C3773">
        <w:rPr>
          <w:rFonts w:ascii="Times New Roman" w:eastAsia="Times New Roman" w:hAnsi="Times New Roman" w:cs="Times New Roman"/>
          <w:bCs/>
          <w:sz w:val="28"/>
          <w:szCs w:val="28"/>
        </w:rPr>
        <w:t>Программный софт для создания анимации.</w:t>
      </w:r>
    </w:p>
    <w:p w:rsidR="003F7960" w:rsidRPr="003C3773" w:rsidRDefault="003C3773" w:rsidP="003F796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3F7960" w:rsidRPr="003C3773">
        <w:rPr>
          <w:rFonts w:ascii="Times New Roman" w:eastAsia="Times New Roman" w:hAnsi="Times New Roman" w:cs="Times New Roman"/>
          <w:bCs/>
          <w:sz w:val="28"/>
          <w:szCs w:val="28"/>
        </w:rPr>
        <w:t>Разработка будущего анимационного проекта.</w:t>
      </w:r>
    </w:p>
    <w:p w:rsidR="003F7960" w:rsidRPr="003C3773" w:rsidRDefault="003C3773" w:rsidP="003F796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3C3773">
        <w:rPr>
          <w:rFonts w:ascii="Times New Roman" w:eastAsia="Times New Roman" w:hAnsi="Times New Roman" w:cs="Times New Roman"/>
          <w:bCs/>
          <w:sz w:val="28"/>
          <w:szCs w:val="28"/>
        </w:rPr>
        <w:t>Создание образов анимационных персонажей.</w:t>
      </w:r>
    </w:p>
    <w:p w:rsidR="003F7960" w:rsidRPr="003C3773" w:rsidRDefault="003C3773" w:rsidP="003F796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Pr="003C3773">
        <w:rPr>
          <w:rFonts w:ascii="Times New Roman" w:eastAsia="Times New Roman" w:hAnsi="Times New Roman" w:cs="Times New Roman"/>
          <w:bCs/>
          <w:sz w:val="28"/>
          <w:szCs w:val="28"/>
        </w:rPr>
        <w:t>Звуковое оформление мультфильмов</w:t>
      </w:r>
    </w:p>
    <w:p w:rsidR="003F7960" w:rsidRPr="003C3773" w:rsidRDefault="003C3773" w:rsidP="003F796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Pr="003C3773">
        <w:rPr>
          <w:rFonts w:ascii="Times New Roman" w:eastAsia="Times New Roman" w:hAnsi="Times New Roman" w:cs="Times New Roman"/>
          <w:bCs/>
          <w:sz w:val="28"/>
          <w:szCs w:val="28"/>
        </w:rPr>
        <w:t>Интернет ресурсы для демонстрации мультфильмов.</w:t>
      </w:r>
    </w:p>
    <w:p w:rsidR="003F7960" w:rsidRPr="003C3773" w:rsidRDefault="003C3773" w:rsidP="003F796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Pr="003C3773">
        <w:rPr>
          <w:rFonts w:ascii="Times New Roman" w:eastAsia="Times New Roman" w:hAnsi="Times New Roman" w:cs="Times New Roman"/>
          <w:bCs/>
          <w:sz w:val="28"/>
          <w:szCs w:val="28"/>
        </w:rPr>
        <w:t>Виды анимации.</w:t>
      </w:r>
    </w:p>
    <w:p w:rsidR="003F7960" w:rsidRPr="003C3773" w:rsidRDefault="003C3773" w:rsidP="003F796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 w:rsidRPr="003C3773">
        <w:rPr>
          <w:rFonts w:ascii="Times New Roman" w:eastAsia="Times New Roman" w:hAnsi="Times New Roman" w:cs="Times New Roman"/>
          <w:bCs/>
          <w:sz w:val="28"/>
          <w:szCs w:val="28"/>
        </w:rPr>
        <w:t>Технология съемочного процесса.</w:t>
      </w:r>
    </w:p>
    <w:p w:rsidR="003F7960" w:rsidRPr="003C3773" w:rsidRDefault="003C3773" w:rsidP="003F796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9. </w:t>
      </w:r>
      <w:r w:rsidRPr="003C3773">
        <w:rPr>
          <w:rFonts w:ascii="Times New Roman" w:eastAsia="Times New Roman" w:hAnsi="Times New Roman" w:cs="Times New Roman"/>
          <w:bCs/>
          <w:sz w:val="28"/>
          <w:szCs w:val="28"/>
        </w:rPr>
        <w:t>Итоговое занятие.</w:t>
      </w:r>
    </w:p>
    <w:p w:rsidR="003F7960" w:rsidRPr="004E492A" w:rsidRDefault="003C3773" w:rsidP="003F796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3F7960" w:rsidRPr="00F03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</w:t>
      </w:r>
      <w:r w:rsidR="003F7960" w:rsidRPr="004E49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создание условий для творческой самореализации учащихся и разв</w:t>
      </w:r>
      <w:r w:rsidR="003F79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ития основ технического творчества</w:t>
      </w:r>
      <w:r w:rsidR="003F7960" w:rsidRPr="004E49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через создание анимационных проектов.</w:t>
      </w:r>
    </w:p>
    <w:p w:rsidR="003F7960" w:rsidRPr="004E492A" w:rsidRDefault="003F7960" w:rsidP="003F796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4E4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F7960" w:rsidRDefault="003F7960" w:rsidP="003F796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4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3F7960" w:rsidRPr="00F0343F" w:rsidRDefault="003F7960" w:rsidP="003F7960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расширить знания об истории</w:t>
      </w:r>
      <w:r w:rsidRPr="004E49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мультипликации;</w:t>
      </w:r>
    </w:p>
    <w:p w:rsidR="003F7960" w:rsidRPr="004E492A" w:rsidRDefault="003F7960" w:rsidP="003F7960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сформировать представление об основах</w:t>
      </w:r>
      <w:r w:rsidRPr="004E49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анимации (владение основами построения сюжета,  различными техниками анимации, правилами съемки, уметь создавать звуковое оформление мультфильма); </w:t>
      </w:r>
    </w:p>
    <w:p w:rsidR="003F7960" w:rsidRPr="003F7960" w:rsidRDefault="003F7960" w:rsidP="003F7960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познакомить </w:t>
      </w:r>
      <w:r w:rsidRPr="004E49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компьютерными программами для создания монтажа и анимации.</w:t>
      </w:r>
    </w:p>
    <w:p w:rsidR="003F7960" w:rsidRPr="004E492A" w:rsidRDefault="003F7960" w:rsidP="003F796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 </w:t>
      </w:r>
    </w:p>
    <w:p w:rsidR="003F7960" w:rsidRPr="004E492A" w:rsidRDefault="003F7960" w:rsidP="003F796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сформировать  интерес</w:t>
      </w:r>
      <w:r w:rsidRPr="004E49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 анимационному творчеству;</w:t>
      </w:r>
    </w:p>
    <w:p w:rsidR="003F7960" w:rsidRPr="004E492A" w:rsidRDefault="003F7960" w:rsidP="003F796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способствовать развитию</w:t>
      </w:r>
      <w:r w:rsidRPr="004E49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художественно-эстетического вкуса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творческих способностей обучающихся</w:t>
      </w:r>
      <w:r w:rsidRPr="004E49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3F7960" w:rsidRPr="00F0343F" w:rsidRDefault="003F7960" w:rsidP="003F7960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9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способствовать развитию психических процессов: познавательных, эмоционально – чувственных, эмоционально-волевых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F7960" w:rsidRPr="004D24EF" w:rsidRDefault="003F7960" w:rsidP="003F796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4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3F7960" w:rsidRPr="004D24EF" w:rsidRDefault="003F7960" w:rsidP="003F7960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воспитывать   ценностное отношение</w:t>
      </w:r>
      <w:r w:rsidRPr="004E49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 труду;</w:t>
      </w:r>
    </w:p>
    <w:p w:rsidR="003F7960" w:rsidRPr="004E492A" w:rsidRDefault="003F7960" w:rsidP="003F7960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воспитывать стремление к достижению конечного результата своего творческого замысла;</w:t>
      </w:r>
    </w:p>
    <w:p w:rsidR="003F7960" w:rsidRPr="004D24EF" w:rsidRDefault="003F7960" w:rsidP="003F7960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воспитывать уважение и доброжелательное</w:t>
      </w:r>
      <w:r w:rsidRPr="004E49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отношения к другим участникам коллектив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сплоченность в коллективе.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773">
        <w:rPr>
          <w:rFonts w:ascii="Times New Roman" w:hAnsi="Times New Roman" w:cs="Times New Roman"/>
          <w:b/>
          <w:sz w:val="28"/>
          <w:szCs w:val="28"/>
        </w:rPr>
        <w:t>Формы занятий:</w:t>
      </w:r>
    </w:p>
    <w:p w:rsidR="003C3773" w:rsidRPr="00B60BEC" w:rsidRDefault="003C3773" w:rsidP="003C3773">
      <w:pPr>
        <w:pStyle w:val="1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48298D">
        <w:rPr>
          <w:rFonts w:ascii="Times New Roman" w:hAnsi="Times New Roman"/>
          <w:sz w:val="28"/>
          <w:szCs w:val="28"/>
        </w:rPr>
        <w:lastRenderedPageBreak/>
        <w:t xml:space="preserve">       1</w:t>
      </w:r>
      <w:r w:rsidRPr="00B60BEC">
        <w:rPr>
          <w:rFonts w:ascii="Times New Roman" w:hAnsi="Times New Roman"/>
          <w:b/>
          <w:i/>
          <w:sz w:val="28"/>
          <w:szCs w:val="28"/>
        </w:rPr>
        <w:t>. По количеству детей:</w:t>
      </w:r>
      <w:r w:rsidRPr="00B60BE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:rsidR="003C3773" w:rsidRPr="0048298D" w:rsidRDefault="003C3773" w:rsidP="003C3773">
      <w:pPr>
        <w:pStyle w:val="1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98D">
        <w:rPr>
          <w:rFonts w:ascii="Times New Roman" w:hAnsi="Times New Roman"/>
          <w:sz w:val="28"/>
          <w:szCs w:val="28"/>
        </w:rPr>
        <w:t xml:space="preserve">- коллективная. </w:t>
      </w:r>
      <w:r w:rsidRPr="0048298D">
        <w:rPr>
          <w:rFonts w:ascii="Times New Roman" w:hAnsi="Times New Roman"/>
          <w:color w:val="000000" w:themeColor="text1"/>
          <w:sz w:val="28"/>
          <w:szCs w:val="28"/>
        </w:rPr>
        <w:t>Характерно для фронтального обучения. Взаимодействие между учащимися и преподавателями (учащимися) осуществляется через участие каждого (по мере возможности) в беседах, при ответе на поставленные вопросы, при высказывании собственного мнения в процессе общего обсуждения каких-то положений или результатов деятельности;</w:t>
      </w:r>
    </w:p>
    <w:p w:rsidR="003C3773" w:rsidRPr="0048298D" w:rsidRDefault="003C3773" w:rsidP="003C3773">
      <w:pPr>
        <w:pStyle w:val="1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98D">
        <w:rPr>
          <w:rFonts w:ascii="Times New Roman" w:hAnsi="Times New Roman"/>
          <w:color w:val="000000" w:themeColor="text1"/>
          <w:sz w:val="28"/>
          <w:szCs w:val="28"/>
        </w:rPr>
        <w:t>- групповая;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парное взаимодействие (преподаватель - учащихся; учащихся-учащихся). Характерно для индивидуального обучения. В </w:t>
      </w:r>
      <w:proofErr w:type="gramStart"/>
      <w:r w:rsidRPr="003C3773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proofErr w:type="gramEnd"/>
      <w:r w:rsidRPr="003C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преподаватель взаимодействует с одним учащимся, который в зависимости от цели взаимодействия либо получает информацию (указания, рекомендации) по выполнению задания, либо отчитывается о результатах выполнения. Аналогичными может быть взаимодействие и двух учащихся. Один из </w:t>
      </w:r>
      <w:proofErr w:type="gramStart"/>
      <w:r w:rsidRPr="003C3773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proofErr w:type="gramEnd"/>
      <w:r w:rsidRPr="003C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более подготовлен и оказывает помощь менее подготовленному. Такая организация обучения применяется при устранении пробелов в знаниях учащихся. </w:t>
      </w:r>
    </w:p>
    <w:p w:rsidR="003C3773" w:rsidRPr="00B60BEC" w:rsidRDefault="003C3773" w:rsidP="003C3773">
      <w:pPr>
        <w:pStyle w:val="1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48298D">
        <w:rPr>
          <w:rFonts w:ascii="Times New Roman" w:hAnsi="Times New Roman"/>
          <w:color w:val="000000" w:themeColor="text1"/>
          <w:sz w:val="28"/>
          <w:szCs w:val="28"/>
        </w:rPr>
        <w:t xml:space="preserve">         2. </w:t>
      </w:r>
      <w:r w:rsidRPr="00B60BEC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особенностям коммуникативного взаимодействия педагога и учащегося:</w:t>
      </w:r>
    </w:p>
    <w:p w:rsidR="003C3773" w:rsidRPr="0048298D" w:rsidRDefault="003C3773" w:rsidP="003C3773">
      <w:pPr>
        <w:pStyle w:val="1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98D">
        <w:rPr>
          <w:rFonts w:ascii="Times New Roman" w:hAnsi="Times New Roman"/>
          <w:color w:val="000000" w:themeColor="text1"/>
          <w:sz w:val="28"/>
          <w:szCs w:val="28"/>
        </w:rPr>
        <w:t xml:space="preserve"> - беседа, лекция (коллективное обсуждение возникшей проблемы и способа ее решения на занятии);</w:t>
      </w:r>
    </w:p>
    <w:p w:rsidR="003C3773" w:rsidRPr="0048298D" w:rsidRDefault="003C3773" w:rsidP="003C3773">
      <w:pPr>
        <w:pStyle w:val="1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98D">
        <w:rPr>
          <w:rFonts w:ascii="Times New Roman" w:hAnsi="Times New Roman"/>
          <w:color w:val="000000" w:themeColor="text1"/>
          <w:sz w:val="28"/>
          <w:szCs w:val="28"/>
        </w:rPr>
        <w:t>- экскурсия;</w:t>
      </w:r>
    </w:p>
    <w:p w:rsidR="003C3773" w:rsidRPr="0048298D" w:rsidRDefault="003C3773" w:rsidP="003C3773">
      <w:pPr>
        <w:pStyle w:val="1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98D">
        <w:rPr>
          <w:rFonts w:ascii="Times New Roman" w:hAnsi="Times New Roman"/>
          <w:color w:val="000000" w:themeColor="text1"/>
          <w:sz w:val="28"/>
          <w:szCs w:val="28"/>
        </w:rPr>
        <w:t>- конкурс.</w:t>
      </w:r>
    </w:p>
    <w:p w:rsidR="003C3773" w:rsidRPr="0048298D" w:rsidRDefault="003C3773" w:rsidP="003C3773">
      <w:pPr>
        <w:pStyle w:val="1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98D">
        <w:rPr>
          <w:rFonts w:ascii="Times New Roman" w:hAnsi="Times New Roman"/>
          <w:color w:val="000000" w:themeColor="text1"/>
          <w:sz w:val="28"/>
          <w:szCs w:val="28"/>
        </w:rPr>
        <w:t xml:space="preserve">          3. </w:t>
      </w:r>
      <w:r w:rsidRPr="00B60BEC">
        <w:rPr>
          <w:rFonts w:ascii="Times New Roman" w:hAnsi="Times New Roman"/>
          <w:b/>
          <w:i/>
          <w:color w:val="000000" w:themeColor="text1"/>
          <w:sz w:val="28"/>
          <w:szCs w:val="28"/>
        </w:rPr>
        <w:t>По дидактической цели</w:t>
      </w:r>
      <w:r w:rsidRPr="0048298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C3773" w:rsidRPr="0048298D" w:rsidRDefault="003C3773" w:rsidP="003C3773">
      <w:pPr>
        <w:pStyle w:val="1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98D">
        <w:rPr>
          <w:rFonts w:ascii="Times New Roman" w:hAnsi="Times New Roman"/>
          <w:color w:val="000000" w:themeColor="text1"/>
          <w:sz w:val="28"/>
          <w:szCs w:val="28"/>
        </w:rPr>
        <w:t>- вводное занятие;</w:t>
      </w:r>
    </w:p>
    <w:p w:rsidR="003C3773" w:rsidRPr="0048298D" w:rsidRDefault="003C3773" w:rsidP="003C3773">
      <w:pPr>
        <w:pStyle w:val="1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практическое занятие - </w:t>
      </w:r>
      <w:r w:rsidRPr="0048298D">
        <w:rPr>
          <w:rFonts w:ascii="Times New Roman" w:hAnsi="Times New Roman"/>
          <w:color w:val="000000" w:themeColor="text1"/>
          <w:sz w:val="28"/>
          <w:szCs w:val="28"/>
        </w:rPr>
        <w:t>часть урока или весь урок;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773">
        <w:rPr>
          <w:rFonts w:ascii="Times New Roman" w:hAnsi="Times New Roman" w:cs="Times New Roman"/>
          <w:color w:val="000000" w:themeColor="text1"/>
          <w:sz w:val="28"/>
          <w:szCs w:val="28"/>
        </w:rPr>
        <w:t>- занятие – демонстрация – итоговый урок, где учащиеся, демонстрируя созданную модель, проводят итог о решении поставленной задачи, анализируют способы решения поставленной задачи, возникшие трудности при создании модели и методы выхода из создавшейся ситуации.</w:t>
      </w:r>
    </w:p>
    <w:p w:rsidR="003C3773" w:rsidRPr="0048298D" w:rsidRDefault="003C3773" w:rsidP="003C3773">
      <w:pPr>
        <w:pStyle w:val="1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98D">
        <w:rPr>
          <w:rFonts w:ascii="Times New Roman" w:hAnsi="Times New Roman"/>
          <w:color w:val="000000" w:themeColor="text1"/>
          <w:sz w:val="28"/>
          <w:szCs w:val="28"/>
        </w:rPr>
        <w:t>- занятие по контролю знаний, умений и навыков.</w:t>
      </w:r>
    </w:p>
    <w:p w:rsidR="00A05184" w:rsidRPr="00A05184" w:rsidRDefault="003C3773" w:rsidP="00A05184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C377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Краткое содержание: </w:t>
      </w:r>
      <w:r>
        <w:rPr>
          <w:rFonts w:ascii="Times New Roman" w:hAnsi="Times New Roman"/>
          <w:color w:val="000000" w:themeColor="text1"/>
          <w:sz w:val="28"/>
          <w:szCs w:val="28"/>
        </w:rPr>
        <w:t>знакомство с технологическим процессом изготовления анимационного фильма.</w:t>
      </w:r>
      <w:r w:rsidRPr="003C37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5184" w:rsidRPr="00A05184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Синтез различных творческих методов и анимации (оживления) взывают интерес у учащихся и способствуют всестороннему развитию, творческой реализации и формированию мотивации. Анимация позволяет ребенку выразить себя через своего героя, проработать в мультфильме жизненные ситуации, помочь решить воспитательные задачи, дает возможность проявить себя и продемонстрировать свои способности при участии в различных конкурсах и фестивалях. </w:t>
      </w:r>
    </w:p>
    <w:p w:rsidR="003C3773" w:rsidRPr="003C3773" w:rsidRDefault="00A05184" w:rsidP="00A05184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Результатом обучения поэтапного процесса изготовления мультфильма является с</w:t>
      </w:r>
      <w:r w:rsidR="003C3773" w:rsidRPr="003C3773">
        <w:rPr>
          <w:rFonts w:ascii="Times New Roman" w:eastAsia="Times New Roman" w:hAnsi="Times New Roman"/>
          <w:sz w:val="28"/>
          <w:szCs w:val="28"/>
        </w:rPr>
        <w:t xml:space="preserve">оздание  </w:t>
      </w:r>
      <w:r w:rsidR="003C377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полностью готового цифрового</w:t>
      </w:r>
      <w:r w:rsidR="003C3773" w:rsidRPr="003C377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продукт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а</w:t>
      </w:r>
      <w:r w:rsidR="003C377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</w:t>
      </w:r>
    </w:p>
    <w:p w:rsidR="003C3773" w:rsidRPr="003C3773" w:rsidRDefault="003C3773" w:rsidP="00A05184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0CB7" w:rsidRDefault="009E0CB7" w:rsidP="003C3773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83999248"/>
    </w:p>
    <w:p w:rsidR="003C3773" w:rsidRPr="003C3773" w:rsidRDefault="003C3773" w:rsidP="003C3773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37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3773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7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Pr="003C3773">
        <w:rPr>
          <w:rFonts w:ascii="Times New Roman" w:hAnsi="Times New Roman" w:cs="Times New Roman"/>
          <w:sz w:val="28"/>
          <w:szCs w:val="28"/>
        </w:rPr>
        <w:t>развитие образного  восприятия окружающего пространства;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77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C3773">
        <w:rPr>
          <w:rFonts w:ascii="Times New Roman" w:hAnsi="Times New Roman" w:cs="Times New Roman"/>
          <w:sz w:val="28"/>
          <w:szCs w:val="28"/>
        </w:rPr>
        <w:t>проявление осознанного отношения к особенностям народных традиций родного края;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77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C3773">
        <w:rPr>
          <w:rFonts w:ascii="Times New Roman" w:hAnsi="Times New Roman" w:cs="Times New Roman"/>
          <w:sz w:val="28"/>
          <w:szCs w:val="28"/>
        </w:rPr>
        <w:t>развитие навыков самопознания, представлений о ценности другого человека и самого себя;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C3773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</w:rPr>
        <w:t>-</w:t>
      </w:r>
      <w:r w:rsidRPr="003C3773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уважение и доброжелательное отношение к другим участникам коллектива.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773">
        <w:rPr>
          <w:rFonts w:ascii="Times New Roman" w:hAnsi="Times New Roman" w:cs="Times New Roman"/>
          <w:b/>
          <w:sz w:val="28"/>
          <w:szCs w:val="28"/>
        </w:rPr>
        <w:t xml:space="preserve">      Метапредметные результаты: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77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C3773">
        <w:rPr>
          <w:rFonts w:ascii="Times New Roman" w:hAnsi="Times New Roman" w:cs="Times New Roman"/>
          <w:sz w:val="28"/>
          <w:szCs w:val="28"/>
        </w:rPr>
        <w:t>выработанные коммуникативные способности и навыки эффективного общения;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77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C3773">
        <w:rPr>
          <w:rFonts w:ascii="Times New Roman" w:hAnsi="Times New Roman" w:cs="Times New Roman"/>
          <w:sz w:val="28"/>
          <w:szCs w:val="28"/>
        </w:rPr>
        <w:t>проявление позитивных мотивов межличностных отношений;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C377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-</w:t>
      </w:r>
      <w:r w:rsidRPr="003C3773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выработка устойчивого интереса к анимационной деятельности;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C3773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</w:rPr>
        <w:t xml:space="preserve"> -</w:t>
      </w:r>
      <w:r w:rsidRPr="003C3773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побуждение к продуктивной театральной индивидуальной и коллективной деятельности.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773">
        <w:rPr>
          <w:rFonts w:ascii="Times New Roman" w:hAnsi="Times New Roman" w:cs="Times New Roman"/>
          <w:b/>
          <w:sz w:val="28"/>
          <w:szCs w:val="28"/>
        </w:rPr>
        <w:t xml:space="preserve">     Предметные результаты: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77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773">
        <w:rPr>
          <w:rFonts w:ascii="Times New Roman" w:hAnsi="Times New Roman" w:cs="Times New Roman"/>
          <w:b/>
          <w:sz w:val="28"/>
          <w:szCs w:val="28"/>
        </w:rPr>
        <w:t>-</w:t>
      </w:r>
      <w:r w:rsidRPr="003C3773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основные теоретические сведения о мультипликации; 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C3773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</w:rPr>
        <w:t xml:space="preserve">- </w:t>
      </w:r>
      <w:r w:rsidRPr="003C3773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 различные анимационные техники;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C3773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</w:rPr>
        <w:t>-</w:t>
      </w:r>
      <w:r w:rsidRPr="003C3773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программный софт для создания анимации;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C3773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</w:rPr>
        <w:t>-</w:t>
      </w:r>
      <w:r w:rsidRPr="003C3773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знать технологию и этапы съемочного процесса;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C3773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</w:rPr>
        <w:t>-</w:t>
      </w:r>
      <w:r w:rsidRPr="003C3773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знать распределение функции участников съемочной группы по видам творческой деятельности при создании фильма (сценарист, художник, аниматор, оператор, режиссер, звукорежиссер).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C3773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</w:rPr>
        <w:t>Уметь: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</w:pPr>
      <w:r w:rsidRPr="003C3773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</w:rPr>
        <w:t>-</w:t>
      </w:r>
      <w:r w:rsidRPr="003C3773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разрабатывать анимационный проект: сценарий, </w:t>
      </w:r>
      <w:proofErr w:type="spellStart"/>
      <w:r w:rsidRPr="003C3773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раскадровка</w:t>
      </w:r>
      <w:proofErr w:type="spellEnd"/>
      <w:r w:rsidRPr="003C3773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, производственный план;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</w:pPr>
      <w:r w:rsidRPr="003C3773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</w:rPr>
        <w:t>-</w:t>
      </w:r>
      <w:r w:rsidRPr="003C3773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работать с различными художественными материалами;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C377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-</w:t>
      </w:r>
      <w:r w:rsidRPr="003C3773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изображать персонажей и их место действия в фильме;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</w:pPr>
      <w:r w:rsidRPr="003C3773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</w:rPr>
        <w:t>-</w:t>
      </w:r>
      <w:r w:rsidRPr="003C3773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выполнять </w:t>
      </w:r>
      <w:proofErr w:type="spellStart"/>
      <w:r w:rsidRPr="003C3773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покадровую</w:t>
      </w:r>
      <w:proofErr w:type="spellEnd"/>
      <w:r w:rsidRPr="003C3773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съемку;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C3773">
        <w:rPr>
          <w:rFonts w:ascii="Times New Roman" w:eastAsia="Times New Roman" w:hAnsi="Times New Roman" w:cs="Times New Roman"/>
          <w:b/>
          <w:color w:val="000000"/>
          <w:sz w:val="28"/>
          <w:szCs w:val="24"/>
          <w:bdr w:val="none" w:sz="0" w:space="0" w:color="auto" w:frame="1"/>
        </w:rPr>
        <w:t>-</w:t>
      </w:r>
      <w:r w:rsidRPr="003C3773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работать в группе, согласовывая свои действия в разных видах деятельности;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773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3C3773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владеть основами создания анимационного фильма;</w:t>
      </w:r>
    </w:p>
    <w:p w:rsidR="003C3773" w:rsidRPr="003C3773" w:rsidRDefault="003C3773" w:rsidP="003C3773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C3773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- владеть навыками сценической речи.</w:t>
      </w:r>
    </w:p>
    <w:bookmarkEnd w:id="0"/>
    <w:p w:rsidR="00AC7CC7" w:rsidRDefault="00AC7CC7"/>
    <w:sectPr w:rsidR="00AC7CC7" w:rsidSect="00AC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030F"/>
    <w:multiLevelType w:val="multilevel"/>
    <w:tmpl w:val="01FC9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A5402"/>
    <w:multiLevelType w:val="multilevel"/>
    <w:tmpl w:val="447251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B1009"/>
    <w:multiLevelType w:val="multilevel"/>
    <w:tmpl w:val="9C3C0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960"/>
    <w:rsid w:val="001E03DB"/>
    <w:rsid w:val="00210B78"/>
    <w:rsid w:val="003C3773"/>
    <w:rsid w:val="003F7960"/>
    <w:rsid w:val="007B2162"/>
    <w:rsid w:val="007E11D6"/>
    <w:rsid w:val="0083581A"/>
    <w:rsid w:val="009E0CB7"/>
    <w:rsid w:val="00A05184"/>
    <w:rsid w:val="00AC7CC7"/>
    <w:rsid w:val="00B6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C7"/>
  </w:style>
  <w:style w:type="paragraph" w:styleId="2">
    <w:name w:val="heading 2"/>
    <w:basedOn w:val="a"/>
    <w:link w:val="20"/>
    <w:unhideWhenUsed/>
    <w:qFormat/>
    <w:rsid w:val="003F7960"/>
    <w:pPr>
      <w:spacing w:before="150" w:after="0" w:line="240" w:lineRule="auto"/>
      <w:outlineLvl w:val="1"/>
    </w:pPr>
    <w:rPr>
      <w:rFonts w:ascii="Arial" w:eastAsia="Times New Roman" w:hAnsi="Arial" w:cs="Arial"/>
      <w:b/>
      <w:bCs/>
      <w:color w:val="5065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7960"/>
    <w:rPr>
      <w:rFonts w:ascii="Arial" w:eastAsia="Times New Roman" w:hAnsi="Arial" w:cs="Arial"/>
      <w:b/>
      <w:bCs/>
      <w:color w:val="50657F"/>
      <w:sz w:val="18"/>
      <w:szCs w:val="18"/>
    </w:rPr>
  </w:style>
  <w:style w:type="paragraph" w:customStyle="1" w:styleId="1">
    <w:name w:val="Абзац списка1"/>
    <w:basedOn w:val="a"/>
    <w:rsid w:val="003C3773"/>
    <w:pPr>
      <w:spacing w:before="100" w:beforeAutospacing="1" w:after="100" w:afterAutospacing="1" w:line="240" w:lineRule="auto"/>
      <w:ind w:left="720" w:firstLine="57"/>
      <w:jc w:val="center"/>
    </w:pPr>
    <w:rPr>
      <w:rFonts w:ascii="Calibri" w:eastAsia="Calibri" w:hAnsi="Calibri" w:cs="Times New Roman"/>
      <w:color w:val="000000"/>
      <w:sz w:val="24"/>
      <w:lang w:eastAsia="en-US"/>
    </w:rPr>
  </w:style>
  <w:style w:type="paragraph" w:styleId="a3">
    <w:name w:val="List Paragraph"/>
    <w:basedOn w:val="a"/>
    <w:uiPriority w:val="34"/>
    <w:qFormat/>
    <w:rsid w:val="003C3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domdettvor</cp:lastModifiedBy>
  <cp:revision>9</cp:revision>
  <dcterms:created xsi:type="dcterms:W3CDTF">2021-10-04T01:25:00Z</dcterms:created>
  <dcterms:modified xsi:type="dcterms:W3CDTF">2021-10-11T07:52:00Z</dcterms:modified>
</cp:coreProperties>
</file>