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683" w:rsidRDefault="006A6683" w:rsidP="006A6683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Данные о педагогических и руководящих работниках </w:t>
      </w:r>
    </w:p>
    <w:p w:rsidR="006A6683" w:rsidRDefault="006A6683" w:rsidP="006A6683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бюджетного образовательного учреждения </w:t>
      </w:r>
    </w:p>
    <w:p w:rsidR="006A6683" w:rsidRDefault="006A6683" w:rsidP="006A6683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дополнительного образования «Дом детского творчества»</w:t>
      </w:r>
    </w:p>
    <w:p w:rsidR="006A6683" w:rsidRDefault="006A6683" w:rsidP="006A6683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Эвенкийского муниципального района Красноярского края</w:t>
      </w:r>
    </w:p>
    <w:p w:rsidR="006A6683" w:rsidRDefault="006A6683" w:rsidP="006A6683">
      <w:pPr>
        <w:ind w:left="-540"/>
        <w:jc w:val="center"/>
        <w:rPr>
          <w:b/>
        </w:rPr>
      </w:pPr>
    </w:p>
    <w:tbl>
      <w:tblPr>
        <w:tblW w:w="9470" w:type="dxa"/>
        <w:jc w:val="center"/>
        <w:tblInd w:w="-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041"/>
        <w:gridCol w:w="2127"/>
        <w:gridCol w:w="1844"/>
        <w:gridCol w:w="1702"/>
        <w:gridCol w:w="1188"/>
      </w:tblGrid>
      <w:tr w:rsidR="00E204E8" w:rsidTr="00E204E8">
        <w:trPr>
          <w:cantSplit/>
          <w:trHeight w:val="347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E8" w:rsidRDefault="00E204E8">
            <w:pPr>
              <w:spacing w:line="276" w:lineRule="auto"/>
              <w:ind w:left="-540" w:firstLine="44"/>
              <w:jc w:val="center"/>
              <w:rPr>
                <w:b/>
                <w:sz w:val="20"/>
                <w:szCs w:val="20"/>
              </w:rPr>
            </w:pPr>
          </w:p>
          <w:p w:rsidR="00E204E8" w:rsidRDefault="00E204E8">
            <w:pPr>
              <w:spacing w:line="276" w:lineRule="auto"/>
              <w:ind w:left="-360" w:right="4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№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E8" w:rsidRDefault="00E204E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</w:t>
            </w:r>
          </w:p>
          <w:p w:rsidR="00E204E8" w:rsidRDefault="00E204E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(полностью)</w:t>
            </w:r>
          </w:p>
          <w:p w:rsidR="00E204E8" w:rsidRDefault="00E204E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204E8" w:rsidRDefault="00E204E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204E8" w:rsidRDefault="00E204E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204E8" w:rsidRDefault="00E204E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204E8" w:rsidRDefault="00E204E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204E8" w:rsidRDefault="00E204E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204E8" w:rsidRDefault="00E204E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204E8" w:rsidRDefault="00E204E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204E8" w:rsidRDefault="00E204E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204E8" w:rsidRDefault="00E204E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204E8" w:rsidRDefault="00E204E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204E8" w:rsidRDefault="00E204E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204E8" w:rsidRDefault="00E204E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204E8" w:rsidRDefault="00E204E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04E8" w:rsidRDefault="00E204E8">
            <w:pPr>
              <w:spacing w:line="276" w:lineRule="auto"/>
              <w:ind w:left="113" w:right="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Образование (что, когда окончил,  специальность)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04E8" w:rsidRDefault="00E204E8">
            <w:pPr>
              <w:spacing w:line="276" w:lineRule="auto"/>
              <w:ind w:left="113" w:right="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Квалификационная категория. Дата и  год   присвоения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04E8" w:rsidRDefault="00E204E8">
            <w:pPr>
              <w:spacing w:line="276" w:lineRule="auto"/>
              <w:ind w:left="113" w:right="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Занимаемая должность (Предмет,  класс, объединение)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04E8" w:rsidRDefault="00E204E8" w:rsidP="00E204E8">
            <w:pPr>
              <w:spacing w:line="276" w:lineRule="auto"/>
              <w:ind w:left="113" w:right="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Стаж работы в учреждении ДОД </w:t>
            </w:r>
          </w:p>
        </w:tc>
      </w:tr>
      <w:tr w:rsidR="00E204E8" w:rsidTr="00E204E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E8" w:rsidRDefault="00E204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E8" w:rsidRDefault="00E204E8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Плескач </w:t>
            </w:r>
          </w:p>
          <w:p w:rsidR="00E204E8" w:rsidRDefault="00E204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i/>
              </w:rPr>
              <w:t>Евдокия Ивановна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E8" w:rsidRDefault="00E204E8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Высшее </w:t>
            </w:r>
          </w:p>
          <w:p w:rsidR="00E204E8" w:rsidRDefault="00E204E8">
            <w:pPr>
              <w:spacing w:line="276" w:lineRule="auto"/>
              <w:rPr>
                <w:sz w:val="20"/>
                <w:szCs w:val="20"/>
              </w:rPr>
            </w:pPr>
          </w:p>
          <w:p w:rsidR="00E204E8" w:rsidRDefault="00E204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Государственный институт культуры </w:t>
            </w:r>
          </w:p>
          <w:p w:rsidR="00E204E8" w:rsidRDefault="00E204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Кемерово</w:t>
            </w:r>
          </w:p>
          <w:p w:rsidR="00E204E8" w:rsidRDefault="00E204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1990г.</w:t>
            </w:r>
          </w:p>
          <w:p w:rsidR="00E204E8" w:rsidRDefault="00E204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Квалификация: культпросветработник, организатор – методист.</w:t>
            </w:r>
          </w:p>
          <w:p w:rsidR="00E204E8" w:rsidRDefault="00E204E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E8" w:rsidRDefault="00CF255F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</w:t>
            </w:r>
          </w:p>
          <w:p w:rsidR="00E204E8" w:rsidRDefault="00E204E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E8" w:rsidRDefault="00E204E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E204E8" w:rsidRDefault="00E204E8" w:rsidP="00E204E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E8" w:rsidRDefault="00CF255F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  <w:p w:rsidR="00E204E8" w:rsidRDefault="00E204E8" w:rsidP="00E204E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E204E8" w:rsidTr="00E204E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E8" w:rsidRDefault="00E204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E8" w:rsidRDefault="00E204E8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Чернова Ольга Николаевна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E8" w:rsidRDefault="00E204E8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Высшее профессиональное;</w:t>
            </w:r>
          </w:p>
          <w:p w:rsidR="00E204E8" w:rsidRDefault="00E204E8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Среднее специальное;</w:t>
            </w:r>
          </w:p>
          <w:p w:rsidR="00E204E8" w:rsidRDefault="00E204E8">
            <w:pPr>
              <w:spacing w:line="276" w:lineRule="auto"/>
              <w:rPr>
                <w:sz w:val="20"/>
                <w:szCs w:val="20"/>
              </w:rPr>
            </w:pPr>
          </w:p>
          <w:p w:rsidR="00E204E8" w:rsidRDefault="00E204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Карачаево-Черкесский государственный педагогический  университет.</w:t>
            </w:r>
          </w:p>
          <w:p w:rsidR="00E204E8" w:rsidRDefault="00E204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Квалификация: учитель географии, охраны окружающей среды и рационального природопользования;</w:t>
            </w:r>
          </w:p>
          <w:p w:rsidR="00E204E8" w:rsidRDefault="00E204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Педагогическое училище</w:t>
            </w:r>
          </w:p>
          <w:p w:rsidR="00E204E8" w:rsidRDefault="00E204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п. Иноземцево.</w:t>
            </w:r>
          </w:p>
          <w:p w:rsidR="00E204E8" w:rsidRDefault="00E204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Квалификация: учитель нач. классов, воспитатель ГПД;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E8" w:rsidRDefault="00CF255F" w:rsidP="00E204E8">
            <w:pPr>
              <w:spacing w:line="276" w:lineRule="auto"/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соответствие</w:t>
            </w:r>
            <w:r w:rsidR="00E204E8">
              <w:rPr>
                <w:rStyle w:val="a3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5F" w:rsidRDefault="00E204E8" w:rsidP="00E204E8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Зам. директора, </w:t>
            </w:r>
          </w:p>
          <w:p w:rsidR="00E204E8" w:rsidRDefault="00E204E8" w:rsidP="00E204E8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руководитель МОЦ</w:t>
            </w:r>
          </w:p>
          <w:p w:rsidR="00E204E8" w:rsidRDefault="00E204E8">
            <w:pPr>
              <w:spacing w:line="276" w:lineRule="auto"/>
              <w:rPr>
                <w:rStyle w:val="a3"/>
                <w:b w:val="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E8" w:rsidRDefault="00CF255F">
            <w:pPr>
              <w:spacing w:line="276" w:lineRule="auto"/>
              <w:jc w:val="both"/>
              <w:rPr>
                <w:rStyle w:val="a3"/>
                <w:b w:val="0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t>13</w:t>
            </w:r>
          </w:p>
        </w:tc>
      </w:tr>
      <w:tr w:rsidR="00E204E8" w:rsidTr="00E204E8">
        <w:trPr>
          <w:trHeight w:val="142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E8" w:rsidRDefault="00CF255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E204E8">
              <w:rPr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E8" w:rsidRDefault="00E204E8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Ермаков Владимир Викторович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E8" w:rsidRDefault="00E204E8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Среднее – профессиональное</w:t>
            </w:r>
          </w:p>
          <w:p w:rsidR="00E204E8" w:rsidRDefault="00E204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Туринское СПТУ -91 Красноярского края (тракторист)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E8" w:rsidRDefault="00E204E8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Первая</w:t>
            </w:r>
          </w:p>
          <w:p w:rsidR="00E204E8" w:rsidRDefault="00E204E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E8" w:rsidRDefault="00E204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Педагог д/о</w:t>
            </w:r>
            <w:r w:rsidR="00CF255F">
              <w:rPr>
                <w:sz w:val="20"/>
                <w:szCs w:val="20"/>
              </w:rPr>
              <w:t>, руководитель к/щ «Столярное моделирование»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E8" w:rsidRDefault="00965BF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E204E8" w:rsidTr="00E204E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E8" w:rsidRDefault="00965BF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</w:t>
            </w:r>
            <w:r w:rsidR="00E204E8">
              <w:rPr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E8" w:rsidRDefault="00E204E8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Осогосток Надежда Владимировна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E8" w:rsidRDefault="00E204E8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Высшее профессиональное</w:t>
            </w:r>
          </w:p>
          <w:p w:rsidR="00E204E8" w:rsidRDefault="00E204E8">
            <w:pPr>
              <w:spacing w:line="276" w:lineRule="auto"/>
              <w:rPr>
                <w:i/>
                <w:sz w:val="20"/>
                <w:szCs w:val="20"/>
              </w:rPr>
            </w:pPr>
          </w:p>
          <w:p w:rsidR="00E204E8" w:rsidRDefault="00E204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государственный педагогический университет</w:t>
            </w:r>
          </w:p>
          <w:p w:rsidR="00E204E8" w:rsidRDefault="00E204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1999г.</w:t>
            </w:r>
          </w:p>
          <w:p w:rsidR="00E204E8" w:rsidRDefault="00E204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Квалификация: Учитель ИЗО, Черчения и руководитель кружков ДПИ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E8" w:rsidRDefault="00CF255F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E8" w:rsidRDefault="00E204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Педагог д/о</w:t>
            </w:r>
            <w:r w:rsidR="00CF255F">
              <w:rPr>
                <w:sz w:val="20"/>
                <w:szCs w:val="20"/>
              </w:rPr>
              <w:t>, руководитель к/о «Скульптурная пластика»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E8" w:rsidRDefault="00965BF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E204E8" w:rsidTr="00E204E8">
        <w:trPr>
          <w:trHeight w:val="27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E8" w:rsidRDefault="00965BF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204E8">
              <w:rPr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E8" w:rsidRDefault="00E204E8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Болтаева Любовь Николаевна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E8" w:rsidRDefault="00E204E8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Среднее</w:t>
            </w:r>
          </w:p>
          <w:p w:rsidR="00E204E8" w:rsidRDefault="00E204E8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Специальное</w:t>
            </w:r>
          </w:p>
          <w:p w:rsidR="00E204E8" w:rsidRDefault="00E204E8">
            <w:pPr>
              <w:spacing w:line="276" w:lineRule="auto"/>
              <w:rPr>
                <w:sz w:val="20"/>
                <w:szCs w:val="20"/>
              </w:rPr>
            </w:pPr>
          </w:p>
          <w:p w:rsidR="00E204E8" w:rsidRDefault="00E204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Педагогическое училище УДМ. АССР г. Сарапул</w:t>
            </w:r>
          </w:p>
          <w:p w:rsidR="00E204E8" w:rsidRDefault="00E204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1977г.</w:t>
            </w:r>
          </w:p>
          <w:p w:rsidR="00E204E8" w:rsidRDefault="00E204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Квалификация: воспитатель детского сада</w:t>
            </w:r>
          </w:p>
          <w:p w:rsidR="00E204E8" w:rsidRDefault="00E204E8">
            <w:pPr>
              <w:spacing w:line="276" w:lineRule="auto"/>
              <w:rPr>
                <w:sz w:val="20"/>
                <w:szCs w:val="20"/>
              </w:rPr>
            </w:pPr>
          </w:p>
          <w:p w:rsidR="00E204E8" w:rsidRDefault="00E204E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E8" w:rsidRDefault="00E204E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  <w:p w:rsidR="00E204E8" w:rsidRDefault="00E204E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E8" w:rsidRDefault="00E204E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 д/о</w:t>
            </w:r>
            <w:r w:rsidR="00CF255F">
              <w:rPr>
                <w:sz w:val="20"/>
                <w:szCs w:val="20"/>
              </w:rPr>
              <w:t>, руководитель к/о «Мир фантазий»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E8" w:rsidRDefault="00E204E8" w:rsidP="00965BF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65BF3">
              <w:rPr>
                <w:sz w:val="20"/>
                <w:szCs w:val="20"/>
              </w:rPr>
              <w:t>25</w:t>
            </w:r>
          </w:p>
        </w:tc>
      </w:tr>
      <w:tr w:rsidR="00E204E8" w:rsidTr="00E204E8">
        <w:trPr>
          <w:trHeight w:val="43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E8" w:rsidRDefault="00965BF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E8" w:rsidRDefault="00E204E8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Павлова Людмила Валерьевна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E8" w:rsidRDefault="00E204E8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высшее профессиональное</w:t>
            </w:r>
          </w:p>
          <w:p w:rsidR="00E204E8" w:rsidRDefault="00E204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Государственное образовательное учреждение высшего профессионального образования «Хакасский государственный университет им. Н.Ф. Катанова»</w:t>
            </w:r>
          </w:p>
          <w:p w:rsidR="00E204E8" w:rsidRDefault="00E204E8">
            <w:pPr>
              <w:spacing w:line="276" w:lineRule="auto"/>
              <w:rPr>
                <w:sz w:val="20"/>
                <w:szCs w:val="20"/>
              </w:rPr>
            </w:pPr>
          </w:p>
          <w:p w:rsidR="00E204E8" w:rsidRDefault="00E204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Квалификация: учитель начальных классов, английского языка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E8" w:rsidRDefault="004B67EC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E8" w:rsidRDefault="00E204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 д/о</w:t>
            </w:r>
            <w:r w:rsidR="004B67EC">
              <w:rPr>
                <w:sz w:val="20"/>
                <w:szCs w:val="20"/>
              </w:rPr>
              <w:t>, руководитель к/о «Английский язык»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E8" w:rsidRDefault="00965BF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204E8" w:rsidTr="00E204E8">
        <w:trPr>
          <w:trHeight w:val="248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E8" w:rsidRDefault="00965BF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E8" w:rsidRDefault="00E204E8" w:rsidP="00A138B9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Юрьева              Ольга Александровна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E8" w:rsidRDefault="00E204E8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Среднее специальное</w:t>
            </w:r>
          </w:p>
          <w:p w:rsidR="00E204E8" w:rsidRDefault="00E204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Профтехучилище №19 Омской области</w:t>
            </w:r>
          </w:p>
          <w:p w:rsidR="00E204E8" w:rsidRDefault="00E204E8">
            <w:pPr>
              <w:spacing w:line="276" w:lineRule="auto"/>
              <w:rPr>
                <w:sz w:val="20"/>
                <w:szCs w:val="20"/>
              </w:rPr>
            </w:pPr>
          </w:p>
          <w:p w:rsidR="00E204E8" w:rsidRDefault="00E204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Квалификация: мастер женского и детского летнего платья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E8" w:rsidRDefault="00CE535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  <w:r w:rsidR="00E204E8">
              <w:rPr>
                <w:sz w:val="20"/>
                <w:szCs w:val="20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E8" w:rsidRDefault="00E204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 д/о</w:t>
            </w:r>
            <w:r w:rsidR="00CE5355">
              <w:rPr>
                <w:sz w:val="20"/>
                <w:szCs w:val="20"/>
              </w:rPr>
              <w:t>, руководитель к/о «Оригами»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E8" w:rsidRDefault="00965BF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204E8" w:rsidTr="00E204E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E8" w:rsidRDefault="00965BF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E8" w:rsidRDefault="00E204E8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Жукова Евгения Викторовна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E8" w:rsidRDefault="007E0E1C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Высшее профессиональное</w:t>
            </w:r>
          </w:p>
          <w:p w:rsidR="007E0E1C" w:rsidRDefault="007E0E1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Омский технологический институт бытового обслуживания</w:t>
            </w:r>
            <w:r w:rsidR="00A80A51">
              <w:rPr>
                <w:sz w:val="20"/>
                <w:szCs w:val="20"/>
              </w:rPr>
              <w:t>. 1995 год</w:t>
            </w:r>
          </w:p>
          <w:p w:rsidR="007E0E1C" w:rsidRPr="007E0E1C" w:rsidRDefault="007E0E1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Квалификация: инженер – технолог (технология швейных изделий)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E8" w:rsidRDefault="00965BF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E8" w:rsidRDefault="00965BF3" w:rsidP="004940F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 д/о, руководитель к/о «</w:t>
            </w:r>
            <w:r w:rsidR="004940FB">
              <w:rPr>
                <w:sz w:val="20"/>
                <w:szCs w:val="20"/>
              </w:rPr>
              <w:t>Стилист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E8" w:rsidRDefault="00965BF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204E8" w:rsidTr="00E204E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E8" w:rsidRDefault="00965BF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E8" w:rsidRDefault="00E204E8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Щербаков Алексей Николаевич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A51" w:rsidRDefault="00A80A51" w:rsidP="00A80A51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Высшее профессиональное</w:t>
            </w:r>
          </w:p>
          <w:p w:rsidR="00E204E8" w:rsidRDefault="00A80A5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Pr="00A80A51">
              <w:rPr>
                <w:sz w:val="20"/>
                <w:szCs w:val="20"/>
              </w:rPr>
              <w:t>. Красноярск Красноярский государственный аграрный университет</w:t>
            </w:r>
            <w:r>
              <w:rPr>
                <w:sz w:val="20"/>
                <w:szCs w:val="20"/>
              </w:rPr>
              <w:t>, 2001 г.</w:t>
            </w:r>
          </w:p>
          <w:p w:rsidR="00A80A51" w:rsidRPr="00A80A51" w:rsidRDefault="00A80A5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Квалификация: зооинженер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E8" w:rsidRDefault="00965BF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E8" w:rsidRDefault="00965BF3" w:rsidP="004940F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 д/о, руководитель к/о «</w:t>
            </w:r>
            <w:r w:rsidR="004940FB">
              <w:rPr>
                <w:sz w:val="20"/>
                <w:szCs w:val="20"/>
              </w:rPr>
              <w:t>Легоконструирование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E8" w:rsidRDefault="00965BF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6A6683" w:rsidRDefault="006A6683" w:rsidP="006A6683"/>
    <w:p w:rsidR="005F22FD" w:rsidRDefault="005F22FD"/>
    <w:sectPr w:rsidR="005F22FD" w:rsidSect="005F2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683"/>
    <w:rsid w:val="004940FB"/>
    <w:rsid w:val="004B67EC"/>
    <w:rsid w:val="005641E8"/>
    <w:rsid w:val="005F22FD"/>
    <w:rsid w:val="006A6683"/>
    <w:rsid w:val="007E0E1C"/>
    <w:rsid w:val="00965BF3"/>
    <w:rsid w:val="00A138B9"/>
    <w:rsid w:val="00A80A51"/>
    <w:rsid w:val="00CE5355"/>
    <w:rsid w:val="00CF255F"/>
    <w:rsid w:val="00E204E8"/>
    <w:rsid w:val="00E83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A66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domdettvor</dc:creator>
  <cp:keywords/>
  <dc:description/>
  <cp:lastModifiedBy>domdettvor</cp:lastModifiedBy>
  <cp:revision>11</cp:revision>
  <dcterms:created xsi:type="dcterms:W3CDTF">2020-03-17T03:05:00Z</dcterms:created>
  <dcterms:modified xsi:type="dcterms:W3CDTF">2021-06-11T08:32:00Z</dcterms:modified>
</cp:coreProperties>
</file>