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DE" w:rsidRPr="00677CE0" w:rsidRDefault="00022EEB" w:rsidP="006647DE">
      <w:pPr>
        <w:pStyle w:val="a3"/>
        <w:spacing w:after="0"/>
        <w:ind w:left="284"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Отчет о повышении </w:t>
      </w:r>
      <w:r w:rsidR="006647DE" w:rsidRPr="00677CE0">
        <w:rPr>
          <w:b/>
          <w:i/>
          <w:sz w:val="24"/>
          <w:szCs w:val="24"/>
        </w:rPr>
        <w:t xml:space="preserve"> квалификации педагогических </w:t>
      </w:r>
      <w:r>
        <w:rPr>
          <w:b/>
          <w:i/>
          <w:sz w:val="24"/>
          <w:szCs w:val="24"/>
        </w:rPr>
        <w:t>работников ДДТ</w:t>
      </w:r>
    </w:p>
    <w:p w:rsidR="006647DE" w:rsidRPr="00C80D34" w:rsidRDefault="006647DE" w:rsidP="006647DE">
      <w:pPr>
        <w:pStyle w:val="a3"/>
        <w:spacing w:after="0"/>
        <w:ind w:left="284" w:firstLine="709"/>
        <w:jc w:val="center"/>
        <w:rPr>
          <w:b/>
          <w:i/>
          <w:color w:val="000000" w:themeColor="text1"/>
          <w:sz w:val="24"/>
          <w:szCs w:val="24"/>
        </w:rPr>
      </w:pPr>
    </w:p>
    <w:p w:rsidR="006647DE" w:rsidRPr="00C80D34" w:rsidRDefault="006647DE" w:rsidP="006647DE">
      <w:pPr>
        <w:pStyle w:val="a3"/>
        <w:spacing w:after="0"/>
        <w:ind w:left="284" w:firstLine="709"/>
        <w:jc w:val="center"/>
        <w:rPr>
          <w:b/>
          <w:i/>
          <w:color w:val="000000" w:themeColor="text1"/>
          <w:sz w:val="24"/>
          <w:szCs w:val="24"/>
        </w:rPr>
      </w:pP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799"/>
        <w:gridCol w:w="1991"/>
        <w:gridCol w:w="9965"/>
      </w:tblGrid>
      <w:tr w:rsidR="006647DE" w:rsidRPr="00C80D34" w:rsidTr="00F001F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D34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D34">
              <w:rPr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D34">
              <w:rPr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D34">
              <w:rPr>
                <w:b/>
                <w:color w:val="000000" w:themeColor="text1"/>
                <w:sz w:val="24"/>
                <w:szCs w:val="24"/>
              </w:rPr>
              <w:t>Ку</w:t>
            </w:r>
            <w:r>
              <w:rPr>
                <w:b/>
                <w:color w:val="000000" w:themeColor="text1"/>
                <w:sz w:val="24"/>
                <w:szCs w:val="24"/>
              </w:rPr>
              <w:t>рсы повышения квалификации (2015 - 2020</w:t>
            </w:r>
            <w:r w:rsidRPr="00C80D34">
              <w:rPr>
                <w:b/>
                <w:color w:val="000000" w:themeColor="text1"/>
                <w:sz w:val="24"/>
                <w:szCs w:val="24"/>
              </w:rPr>
              <w:t xml:space="preserve"> г.г.)</w:t>
            </w:r>
          </w:p>
        </w:tc>
      </w:tr>
      <w:tr w:rsidR="006647DE" w:rsidRPr="00C80D34" w:rsidTr="00F001F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Плескач Евдокия Ивановна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E16A0B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</w:t>
            </w:r>
          </w:p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color w:val="000000" w:themeColor="text1"/>
              </w:rPr>
              <w:t>2018 г.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766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«Проектирование и разработка дополнительных общеобразовательных общеразвивающих программ» (72 часа). Новосибирский институт дополнительного образования ФГБОУ ВО «Сибирский государственный университет науки и технологий имени академика М.Ф. Решетнева.</w:t>
            </w:r>
          </w:p>
          <w:p w:rsidR="006647DE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E03775">
              <w:rPr>
                <w:rFonts w:ascii="Times New Roman" w:hAnsi="Times New Roman" w:cs="Times New Roman"/>
                <w:b/>
                <w:color w:val="000000" w:themeColor="text1"/>
              </w:rPr>
              <w:t>2020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«Управление образовательной организацией в условиях перехода на профстандарты» (72 часа)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Новосибирский институт дополнительного образования ФГБОУ ВО «Сибирский государственный университет науки и технологий имени академика М.Ф. Решетнева.</w:t>
            </w:r>
          </w:p>
          <w:p w:rsidR="006647DE" w:rsidRPr="00C80D34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г.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–«Оказание первой медицинской помощи</w:t>
            </w:r>
            <w:r w:rsidR="001B29D9">
              <w:rPr>
                <w:rFonts w:ascii="Times New Roman" w:hAnsi="Times New Roman" w:cs="Times New Roman"/>
                <w:color w:val="000000" w:themeColor="text1"/>
              </w:rPr>
              <w:t xml:space="preserve"> детям и взрослым</w:t>
            </w:r>
            <w:r>
              <w:rPr>
                <w:rFonts w:ascii="Times New Roman" w:hAnsi="Times New Roman" w:cs="Times New Roman"/>
                <w:color w:val="000000" w:themeColor="text1"/>
              </w:rPr>
              <w:t>» (38 часов)</w:t>
            </w:r>
            <w:r w:rsidR="0004680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«Партнер» г. Красноярск.</w:t>
            </w:r>
          </w:p>
        </w:tc>
      </w:tr>
      <w:tr w:rsidR="006647DE" w:rsidRPr="00C80D34" w:rsidTr="00F001F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Чернова Ольга Николаевна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B" w:rsidRPr="00C80D34" w:rsidRDefault="00E16A0B" w:rsidP="00E16A0B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директора, руководитель МОЦ</w:t>
            </w:r>
          </w:p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E" w:rsidRPr="00C80D34" w:rsidRDefault="006647DE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color w:val="000000" w:themeColor="text1"/>
              </w:rPr>
              <w:t>декабрь 2015 г.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– стажерская площадка на базе КГБОУ ДОД «Красноярский краевой дворец пионеров и школьников» г. Красноярска по теме: ««Развитие и популяризация робототехники и </w:t>
            </w:r>
            <w:r w:rsidRPr="00C80D34">
              <w:rPr>
                <w:rFonts w:ascii="Times New Roman" w:hAnsi="Times New Roman" w:cs="Times New Roman"/>
                <w:color w:val="000000" w:themeColor="text1"/>
                <w:lang w:val="en-US"/>
              </w:rPr>
              <w:t>Lego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– конструирования среди обучающихся в дополнительном образовании».</w:t>
            </w:r>
          </w:p>
          <w:p w:rsidR="006647DE" w:rsidRPr="00C80D34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color w:val="000000" w:themeColor="text1"/>
              </w:rPr>
              <w:t>2018 г.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«Проектирование и разработка дополнительных общеобразовательных общеразвивающих программ» (72 часа). Новосибирский институт дополнительного образ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ования ФГБОУ ВО «Сибирский госу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дарственный университет науки и технологий имени академика М.Ф. Решетнева.</w:t>
            </w:r>
          </w:p>
          <w:p w:rsidR="006647DE" w:rsidRDefault="006647DE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03775">
              <w:rPr>
                <w:rFonts w:ascii="Times New Roman" w:hAnsi="Times New Roman" w:cs="Times New Roman"/>
                <w:b/>
                <w:color w:val="000000" w:themeColor="text1"/>
              </w:rPr>
              <w:t>2020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«Управление образовательной организацией в условиях перехода на профстандарты» (72 часа)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Новосибирский институт дополнительного образования ФГБОУ ВО «Сибирский государственный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университет науки и технологий имени академика М.Ф. Решетнева.</w:t>
            </w:r>
          </w:p>
          <w:p w:rsidR="006647DE" w:rsidRDefault="006647DE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г.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–«Оказание первой медицинской помощи</w:t>
            </w:r>
            <w:r w:rsidR="001B29D9">
              <w:rPr>
                <w:rFonts w:ascii="Times New Roman" w:hAnsi="Times New Roman" w:cs="Times New Roman"/>
                <w:color w:val="000000" w:themeColor="text1"/>
              </w:rPr>
              <w:t xml:space="preserve"> детям и взрослым</w:t>
            </w:r>
            <w:r>
              <w:rPr>
                <w:rFonts w:ascii="Times New Roman" w:hAnsi="Times New Roman" w:cs="Times New Roman"/>
                <w:color w:val="000000" w:themeColor="text1"/>
              </w:rPr>
              <w:t>» (38 часов)</w:t>
            </w:r>
            <w:r w:rsidR="0004680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«Партнер» г. Красноярск.</w:t>
            </w:r>
          </w:p>
          <w:p w:rsidR="006647DE" w:rsidRDefault="006647DE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5CF1">
              <w:rPr>
                <w:rFonts w:ascii="Times New Roman" w:hAnsi="Times New Roman" w:cs="Times New Roman"/>
                <w:b/>
                <w:color w:val="000000" w:themeColor="text1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  <w:r w:rsidRPr="00265C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октябрь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«Нормативно - правовые аспекты проектирования и экспертизы дополнительной общеобразовательной программы» г. Москва</w:t>
            </w:r>
          </w:p>
          <w:p w:rsidR="006647DE" w:rsidRPr="00E03775" w:rsidRDefault="006647DE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65CF1">
              <w:rPr>
                <w:rFonts w:ascii="Times New Roman" w:hAnsi="Times New Roman" w:cs="Times New Roman"/>
                <w:b/>
                <w:color w:val="000000" w:themeColor="text1"/>
              </w:rPr>
              <w:t>2020 г. октябрь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–«Вопросы внедрения целевой модели развития региональной системы дополнительного образования детей» г. Красноярск</w:t>
            </w:r>
          </w:p>
        </w:tc>
      </w:tr>
      <w:tr w:rsidR="006647DE" w:rsidRPr="00C80D34" w:rsidTr="00F001F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C80D3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280FCE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80FCE">
              <w:rPr>
                <w:sz w:val="24"/>
                <w:szCs w:val="24"/>
              </w:rPr>
              <w:t>Осогосток Надежда Владимировна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280FCE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80FCE">
              <w:rPr>
                <w:sz w:val="24"/>
                <w:szCs w:val="24"/>
              </w:rPr>
              <w:t>Педагог дополнительного образования</w:t>
            </w:r>
          </w:p>
          <w:p w:rsidR="006647DE" w:rsidRPr="00280FCE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80FCE">
              <w:rPr>
                <w:sz w:val="24"/>
                <w:szCs w:val="24"/>
              </w:rPr>
              <w:lastRenderedPageBreak/>
              <w:t>Педагог - организатор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2018 г.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«Проектирование и разработка дополнительных общеобразовательных общеразвивающих программ» (72 часа). Новосибирский институт дополнительного образ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ования ФГБОУ ВО «Сибирский госу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дарственный университет науки и технологий имени академика М.Ф. Решетнева.</w:t>
            </w:r>
          </w:p>
          <w:p w:rsidR="006647DE" w:rsidRDefault="006647DE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2020 г.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–«Оказание первой медицинской помощи</w:t>
            </w:r>
            <w:r w:rsidR="001B29D9">
              <w:rPr>
                <w:rFonts w:ascii="Times New Roman" w:hAnsi="Times New Roman" w:cs="Times New Roman"/>
                <w:color w:val="000000" w:themeColor="text1"/>
              </w:rPr>
              <w:t xml:space="preserve"> детям и взрослым</w:t>
            </w:r>
            <w:r>
              <w:rPr>
                <w:rFonts w:ascii="Times New Roman" w:hAnsi="Times New Roman" w:cs="Times New Roman"/>
                <w:color w:val="000000" w:themeColor="text1"/>
              </w:rPr>
              <w:t>» (38 часов)</w:t>
            </w:r>
            <w:r w:rsidR="0004680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«Партнер» г. Красноярск.</w:t>
            </w:r>
          </w:p>
          <w:p w:rsidR="00371147" w:rsidRPr="00371147" w:rsidRDefault="00371147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71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г. апрель</w:t>
            </w:r>
            <w:r w:rsidRPr="00371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1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«Психолого – педагогическое сопровождение детей с ограниченными возможностями здоровья в образовательной организации в соответствии с требованиями ФГОС в условиях инклюзивного образования» (72 часа), Автономная некоммерческая организация «Региональный центр развития, оценки и сертификации квалификации» г. Новосибирск</w:t>
            </w:r>
            <w:r w:rsidR="00C45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647DE" w:rsidRPr="00C80D34" w:rsidTr="00F001F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352E29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6647DE" w:rsidRPr="00C80D3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211370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11370">
              <w:rPr>
                <w:sz w:val="24"/>
                <w:szCs w:val="24"/>
              </w:rPr>
              <w:t>Болтаева Любовь Николаевна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211370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211370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E" w:rsidRPr="00211370" w:rsidRDefault="006647DE" w:rsidP="00F00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 2018</w:t>
            </w:r>
            <w:r w:rsidRPr="00211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11370">
              <w:rPr>
                <w:rFonts w:ascii="Times New Roman" w:hAnsi="Times New Roman" w:cs="Times New Roman"/>
                <w:sz w:val="24"/>
                <w:szCs w:val="24"/>
              </w:rPr>
              <w:t>«Образовательный проект, как средство изменения содержания дополнительного образования детей» (72 часа)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КГБОУ ДПО (ПК) С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г. Красноярск</w:t>
            </w:r>
          </w:p>
          <w:p w:rsidR="006647DE" w:rsidRDefault="006647DE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г.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–«Оказание первой медицинской помощи</w:t>
            </w:r>
            <w:r w:rsidR="001B29D9">
              <w:rPr>
                <w:rFonts w:ascii="Times New Roman" w:hAnsi="Times New Roman" w:cs="Times New Roman"/>
                <w:color w:val="000000" w:themeColor="text1"/>
              </w:rPr>
              <w:t xml:space="preserve"> детям и взрослым</w:t>
            </w:r>
            <w:r>
              <w:rPr>
                <w:rFonts w:ascii="Times New Roman" w:hAnsi="Times New Roman" w:cs="Times New Roman"/>
                <w:color w:val="000000" w:themeColor="text1"/>
              </w:rPr>
              <w:t>» (38 часов)</w:t>
            </w:r>
            <w:r w:rsidR="0004680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«Партнер» г. Красноярск.</w:t>
            </w:r>
          </w:p>
          <w:p w:rsidR="00371147" w:rsidRPr="00371147" w:rsidRDefault="00371147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г. апрель</w:t>
            </w:r>
            <w:r w:rsidRPr="00371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1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«Психолого – педагогическое сопровождение детей с ограниченными возможностями здоровья в образовательной организации в соответствии с требованиями ФГОС в условиях инклюзивного образования» (72 часа), Автономная некоммерческая организация «Региональный центр развития, оценки и сертификации квалификации» г. Новосибирск</w:t>
            </w:r>
          </w:p>
        </w:tc>
      </w:tr>
      <w:tr w:rsidR="006647DE" w:rsidRPr="00C80D34" w:rsidTr="00F001F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352E29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6647DE" w:rsidRPr="00C80D3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Ермаков Владимир Викторович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Default="006647DE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color w:val="000000" w:themeColor="text1"/>
              </w:rPr>
              <w:t>декабрь 2015 г.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– стажерская площадка на базе КГБОУ ДОД «Красноярский краевой дворец пионеров и школьников» г. Красноярска по теме: ««Развитие и популяризация робототехники и </w:t>
            </w:r>
            <w:r w:rsidRPr="00C80D34">
              <w:rPr>
                <w:rFonts w:ascii="Times New Roman" w:hAnsi="Times New Roman" w:cs="Times New Roman"/>
                <w:color w:val="000000" w:themeColor="text1"/>
                <w:lang w:val="en-US"/>
              </w:rPr>
              <w:t>Lego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– конструирования среди обучающихся в дополнительном образовании».</w:t>
            </w:r>
          </w:p>
          <w:p w:rsidR="006647DE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A33341">
              <w:rPr>
                <w:rFonts w:ascii="Times New Roman" w:hAnsi="Times New Roman" w:cs="Times New Roman"/>
                <w:b/>
                <w:color w:val="000000" w:themeColor="text1"/>
              </w:rPr>
              <w:t>Февраль 2018 г.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-  </w:t>
            </w:r>
            <w:r w:rsidRPr="00A33341">
              <w:rPr>
                <w:rFonts w:ascii="Times New Roman" w:hAnsi="Times New Roman" w:cs="Times New Roman"/>
                <w:color w:val="000000" w:themeColor="text1"/>
              </w:rPr>
              <w:t>«Интерактивные педагогические технологии в образовательном процессе»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(72 часа)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Новосибирский институт дополнительного образ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ования ФГБОУ ВО «Сибирский госу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дарственный университет науки и технологий имени академика М.Ф. Решетнева.</w:t>
            </w:r>
          </w:p>
          <w:p w:rsidR="006647DE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г.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–«Оказание первой медицинской помощи</w:t>
            </w:r>
            <w:r w:rsidR="001B29D9">
              <w:rPr>
                <w:rFonts w:ascii="Times New Roman" w:hAnsi="Times New Roman" w:cs="Times New Roman"/>
                <w:color w:val="000000" w:themeColor="text1"/>
              </w:rPr>
              <w:t xml:space="preserve"> детям и взрослым</w:t>
            </w:r>
            <w:r>
              <w:rPr>
                <w:rFonts w:ascii="Times New Roman" w:hAnsi="Times New Roman" w:cs="Times New Roman"/>
                <w:color w:val="000000" w:themeColor="text1"/>
              </w:rPr>
              <w:t>» (38 часов)</w:t>
            </w:r>
            <w:r w:rsidR="0004680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«Партнер» г. Красноярск.</w:t>
            </w:r>
          </w:p>
          <w:p w:rsidR="006647DE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«Пожарная безопасность. Технический минимум» (28 часов) ООО «Партнер» г. Красноярск</w:t>
            </w:r>
          </w:p>
          <w:p w:rsidR="006647DE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«Электробезопасность. Технический минимум.</w:t>
            </w:r>
            <w:r w:rsidRPr="00664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664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группа допуска» (72 часа)</w:t>
            </w:r>
            <w:r w:rsidR="0004680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«Партнер» г. Красноярск</w:t>
            </w:r>
            <w:r w:rsidR="00ED18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D18B1" w:rsidRPr="00ED18B1" w:rsidRDefault="00ED18B1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ED18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г. апрель</w:t>
            </w:r>
            <w:r w:rsidRPr="00ED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«Психолого – педагогическое сопровождение детей с ограниченными возможностями здоровья в образовательной организации в соответствии с требованиями </w:t>
            </w:r>
            <w:r w:rsidRPr="00ED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ФГОС в условиях инклюзивного образования» (72 часа), Автономная некоммерческая организация «Региональный центр развития, оценки и сертификации квалификации» г. Новосибирск</w:t>
            </w:r>
          </w:p>
        </w:tc>
      </w:tr>
      <w:tr w:rsidR="006647DE" w:rsidRPr="00C80D34" w:rsidTr="00F001F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352E29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6647DE" w:rsidRPr="00C80D3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Павлова Людмила Валерьевна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Default="006647DE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июнь 2016 г(1 сессия), сентябрь 2016 г.(2 сессия) -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«Организация исследовательской деятельности школьников в системе дополнительного образования»  «Дворец пионеров и школьников» г. Красноярск  с 07.10.2016 года по 17.10.2016 года.</w:t>
            </w:r>
          </w:p>
          <w:p w:rsidR="006647DE" w:rsidRDefault="006647DE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г.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–«Оказание первой медицинской помощи</w:t>
            </w:r>
            <w:r w:rsidR="001B29D9">
              <w:rPr>
                <w:rFonts w:ascii="Times New Roman" w:hAnsi="Times New Roman" w:cs="Times New Roman"/>
                <w:color w:val="000000" w:themeColor="text1"/>
              </w:rPr>
              <w:t xml:space="preserve"> детям и взрослым</w:t>
            </w:r>
            <w:r>
              <w:rPr>
                <w:rFonts w:ascii="Times New Roman" w:hAnsi="Times New Roman" w:cs="Times New Roman"/>
                <w:color w:val="000000" w:themeColor="text1"/>
              </w:rPr>
              <w:t>» (38 часов)</w:t>
            </w:r>
            <w:r w:rsidR="00352E2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«Партнер» г. Красноярск.</w:t>
            </w:r>
          </w:p>
          <w:p w:rsidR="00C455C7" w:rsidRPr="00C455C7" w:rsidRDefault="00C455C7" w:rsidP="00F001F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455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г. апрель</w:t>
            </w:r>
            <w:r w:rsidRPr="00C45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–«Психолого – педагогическое сопровождение детей с ограниченными возможностями здоровья в образовательной организации в соответствии с требованиями ФГОС в условиях инклюзивного образования» (72 часа), Автономная некоммерческая организация «Региональный центр развития, оценки и сертификации квалификации» г. Новосибирск</w:t>
            </w:r>
          </w:p>
        </w:tc>
      </w:tr>
      <w:tr w:rsidR="006647DE" w:rsidRPr="00C80D34" w:rsidTr="00F001F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352E2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Юрьева Ольга Александровна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E" w:rsidRPr="00C80D34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color w:val="000000" w:themeColor="text1"/>
              </w:rPr>
              <w:t>2018 г.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«Проектирование и разработка дополнительных общеобразовательных общеразвивающих программ» (72 часа). Новосибирский институт дополнительного образ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ования ФГБОУ ВО «Сибирский госу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дарственный университет науки и технологий имени академика М.Ф. Решетнева.</w:t>
            </w:r>
          </w:p>
          <w:p w:rsidR="006647DE" w:rsidRDefault="006647DE" w:rsidP="00F001F9">
            <w:pPr>
              <w:pStyle w:val="a3"/>
              <w:spacing w:after="0"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A2420">
              <w:rPr>
                <w:b/>
                <w:color w:val="000000" w:themeColor="text1"/>
                <w:sz w:val="24"/>
                <w:szCs w:val="24"/>
              </w:rPr>
              <w:t>2020 г. апрель</w:t>
            </w:r>
            <w:r w:rsidRPr="006A2420">
              <w:rPr>
                <w:color w:val="000000" w:themeColor="text1"/>
                <w:sz w:val="24"/>
                <w:szCs w:val="24"/>
              </w:rPr>
              <w:t xml:space="preserve"> –«Оказание первой медицинской помощи</w:t>
            </w:r>
            <w:r w:rsidR="001B29D9">
              <w:rPr>
                <w:color w:val="000000" w:themeColor="text1"/>
                <w:sz w:val="24"/>
                <w:szCs w:val="24"/>
              </w:rPr>
              <w:t xml:space="preserve"> детям и взрослым</w:t>
            </w:r>
            <w:r w:rsidR="00352E29">
              <w:rPr>
                <w:color w:val="000000" w:themeColor="text1"/>
                <w:sz w:val="24"/>
                <w:szCs w:val="24"/>
              </w:rPr>
              <w:t>» (38 часов),</w:t>
            </w:r>
            <w:r w:rsidRPr="006A2420">
              <w:rPr>
                <w:color w:val="000000" w:themeColor="text1"/>
                <w:sz w:val="24"/>
                <w:szCs w:val="24"/>
              </w:rPr>
              <w:t>ООО «Партнер» г. Красноярск.</w:t>
            </w:r>
          </w:p>
          <w:p w:rsidR="00352E29" w:rsidRPr="006A2420" w:rsidRDefault="00352E29" w:rsidP="00F001F9">
            <w:pPr>
              <w:pStyle w:val="a3"/>
              <w:spacing w:after="0"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B9662E">
              <w:rPr>
                <w:b/>
                <w:color w:val="000000" w:themeColor="text1"/>
                <w:sz w:val="24"/>
                <w:szCs w:val="24"/>
              </w:rPr>
              <w:t>2021</w:t>
            </w:r>
            <w:r w:rsidR="00B9662E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  <w:r w:rsidRPr="00B9662E">
              <w:rPr>
                <w:b/>
                <w:color w:val="000000" w:themeColor="text1"/>
                <w:sz w:val="24"/>
                <w:szCs w:val="24"/>
              </w:rPr>
              <w:t xml:space="preserve"> апрель</w:t>
            </w:r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  <w:r w:rsidR="00B9662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«Психолого – педагогическое сопровождение детей с ограниченными возможностями здоровья в образовательной организации в соответствии с требованиями ФГОС в условиях инклюзивного образования» (72 часа), Автономная некоммерческая организация «Региональный центр развития, оценки и сертификации квалификации» г. Новосибирск</w:t>
            </w:r>
          </w:p>
        </w:tc>
      </w:tr>
      <w:tr w:rsidR="006647DE" w:rsidRPr="00C80D34" w:rsidTr="00F001F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Default="00352E29" w:rsidP="00F001F9">
            <w:pPr>
              <w:pStyle w:val="a3"/>
              <w:spacing w:after="0" w:line="27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Жукова Евгения Викторовна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  <w:r w:rsidR="00E16A0B">
              <w:rPr>
                <w:color w:val="000000" w:themeColor="text1"/>
                <w:sz w:val="24"/>
                <w:szCs w:val="24"/>
              </w:rPr>
              <w:t>, методист МОЦ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E" w:rsidRPr="00C80D34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Февраль – март 2019 г. </w:t>
            </w:r>
            <w:r w:rsidRPr="00941CA9">
              <w:rPr>
                <w:rFonts w:ascii="Times New Roman" w:hAnsi="Times New Roman" w:cs="Times New Roman"/>
                <w:color w:val="000000" w:themeColor="text1"/>
              </w:rPr>
              <w:t>«Педагогика и психология дополнительного образования»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(270 часов)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Новосибирский институт дополнительного образ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ования ФГБОУ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«Сибирский госу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дарственный университет науки и технологий имени академика М.Ф. Решетнева.</w:t>
            </w:r>
          </w:p>
          <w:p w:rsidR="006647DE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г.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–«Оказание первой медицинской помощи</w:t>
            </w:r>
            <w:r w:rsidR="001B29D9">
              <w:rPr>
                <w:rFonts w:ascii="Times New Roman" w:hAnsi="Times New Roman" w:cs="Times New Roman"/>
                <w:color w:val="000000" w:themeColor="text1"/>
              </w:rPr>
              <w:t xml:space="preserve"> детям и взрослым</w:t>
            </w:r>
            <w:r>
              <w:rPr>
                <w:rFonts w:ascii="Times New Roman" w:hAnsi="Times New Roman" w:cs="Times New Roman"/>
                <w:color w:val="000000" w:themeColor="text1"/>
              </w:rPr>
              <w:t>» (38 часов)</w:t>
            </w:r>
            <w:r w:rsidR="00352E2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«Партнер» г. Красноярск.</w:t>
            </w:r>
          </w:p>
          <w:p w:rsidR="00371147" w:rsidRPr="00371147" w:rsidRDefault="00371147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1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г. апрель</w:t>
            </w:r>
            <w:r w:rsidRPr="00371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1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«Психолого – педагогическое сопровождение детей с ограниченными возможностями здоровья в образовательной организации в соответствии с требованиями </w:t>
            </w:r>
            <w:r w:rsidRPr="00371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ФГОС в условиях инклюзивного образования» (72 часа), Автономная некоммерческая организация «Региональный центр развития, оценки и сертификации квалификации» г. Новосибирск</w:t>
            </w:r>
          </w:p>
        </w:tc>
      </w:tr>
      <w:tr w:rsidR="006647DE" w:rsidRPr="00C80D34" w:rsidTr="00F001F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Default="00352E29" w:rsidP="00F001F9">
            <w:pPr>
              <w:pStyle w:val="a3"/>
              <w:spacing w:after="0" w:line="276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Щербаков Алексей Николаевич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DE" w:rsidRPr="00C80D34" w:rsidRDefault="006647DE" w:rsidP="00F001F9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80D34">
              <w:rPr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E" w:rsidRPr="00C80D34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Февраль – март 2019 г. </w:t>
            </w:r>
            <w:r w:rsidRPr="00941CA9">
              <w:rPr>
                <w:rFonts w:ascii="Times New Roman" w:hAnsi="Times New Roman" w:cs="Times New Roman"/>
                <w:color w:val="000000" w:themeColor="text1"/>
              </w:rPr>
              <w:t>«Педагогика и психология дополнительного образования»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(270 часов) 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Новосибирский институт дополнительного образ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ования ФГБОУ ВО «Сибирский госу</w:t>
            </w:r>
            <w:r w:rsidRPr="00C80D34">
              <w:rPr>
                <w:rFonts w:ascii="Times New Roman" w:hAnsi="Times New Roman" w:cs="Times New Roman"/>
                <w:color w:val="000000" w:themeColor="text1"/>
              </w:rPr>
              <w:t>дарственный университет науки и технологий имени академика М.Ф. Решетнева.</w:t>
            </w:r>
          </w:p>
          <w:p w:rsidR="006647DE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г.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–«Оказание первой медицинской помощи</w:t>
            </w:r>
            <w:r w:rsidR="001B29D9">
              <w:rPr>
                <w:rFonts w:ascii="Times New Roman" w:hAnsi="Times New Roman" w:cs="Times New Roman"/>
                <w:color w:val="000000" w:themeColor="text1"/>
              </w:rPr>
              <w:t xml:space="preserve"> детям и взрослым</w:t>
            </w:r>
            <w:r>
              <w:rPr>
                <w:rFonts w:ascii="Times New Roman" w:hAnsi="Times New Roman" w:cs="Times New Roman"/>
                <w:color w:val="000000" w:themeColor="text1"/>
              </w:rPr>
              <w:t>» (38 часов)</w:t>
            </w:r>
            <w:r w:rsidR="0004680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«Партнер» г. Красноярск.</w:t>
            </w:r>
          </w:p>
          <w:p w:rsidR="006647DE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«Пожарная безопасность. Технический минимум» (28 часов) ООО «Партнер» г. Красноярск.</w:t>
            </w:r>
          </w:p>
          <w:p w:rsidR="006647DE" w:rsidRDefault="006647D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 w:rsidRPr="006A2420">
              <w:rPr>
                <w:rFonts w:ascii="Times New Roman" w:hAnsi="Times New Roman" w:cs="Times New Roman"/>
                <w:b/>
                <w:color w:val="000000" w:themeColor="text1"/>
              </w:rPr>
              <w:t>2020 апрель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«Электробезопасность. Технический минимум. 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664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группа допуска» (72 часа)</w:t>
            </w:r>
            <w:r w:rsidR="0004680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«Партнер» г. Красноярск</w:t>
            </w:r>
            <w:r w:rsidR="00B9662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9662E" w:rsidRPr="00B9662E" w:rsidRDefault="00B9662E" w:rsidP="00F001F9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6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г. апрель</w:t>
            </w:r>
            <w:r w:rsidRPr="00B96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6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«Психолого – педагогическое сопровождение детей с ограниченными возможностями здоровья в образовательной организации в соответствии с требованиями ФГОС в условиях инклюзивного образования» (72 часа), Автономная некоммерческая организация «Региональный центр развития, оценки и сертификации квалификации» г. Новосибирск</w:t>
            </w:r>
          </w:p>
        </w:tc>
      </w:tr>
    </w:tbl>
    <w:p w:rsidR="006647DE" w:rsidRPr="00C80D34" w:rsidRDefault="006647DE" w:rsidP="006647DE">
      <w:pPr>
        <w:pStyle w:val="a3"/>
        <w:spacing w:after="0"/>
        <w:ind w:left="0" w:firstLine="0"/>
        <w:rPr>
          <w:color w:val="000000" w:themeColor="text1"/>
          <w:sz w:val="24"/>
          <w:szCs w:val="24"/>
        </w:rPr>
      </w:pPr>
    </w:p>
    <w:p w:rsidR="004F5174" w:rsidRDefault="004F5174"/>
    <w:sectPr w:rsidR="004F5174" w:rsidSect="00664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7DE"/>
    <w:rsid w:val="00022EEB"/>
    <w:rsid w:val="0004680B"/>
    <w:rsid w:val="00176684"/>
    <w:rsid w:val="001B29D9"/>
    <w:rsid w:val="00352E29"/>
    <w:rsid w:val="00371147"/>
    <w:rsid w:val="004F5174"/>
    <w:rsid w:val="006647DE"/>
    <w:rsid w:val="007A5F77"/>
    <w:rsid w:val="009E2B8A"/>
    <w:rsid w:val="00B9662E"/>
    <w:rsid w:val="00C455C7"/>
    <w:rsid w:val="00E16A0B"/>
    <w:rsid w:val="00ED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47DE"/>
    <w:pPr>
      <w:suppressAutoHyphens/>
      <w:autoSpaceDE w:val="0"/>
      <w:spacing w:after="120" w:line="240" w:lineRule="auto"/>
      <w:ind w:left="-72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6647D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domdettvor</dc:creator>
  <cp:keywords/>
  <dc:description/>
  <cp:lastModifiedBy>domdettvor</cp:lastModifiedBy>
  <cp:revision>12</cp:revision>
  <dcterms:created xsi:type="dcterms:W3CDTF">2021-06-11T07:59:00Z</dcterms:created>
  <dcterms:modified xsi:type="dcterms:W3CDTF">2021-06-11T08:33:00Z</dcterms:modified>
</cp:coreProperties>
</file>