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99" w:rsidRPr="00E92DBE" w:rsidRDefault="00E92DBE" w:rsidP="00751206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92DB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Аннотация к   дополнительной</w:t>
      </w:r>
      <w:r w:rsidRPr="00E92D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общеобразовательной</w:t>
      </w:r>
      <w:r w:rsidRPr="00E92DB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общеразвивающей программе</w:t>
      </w:r>
      <w:r w:rsidR="001B0D99" w:rsidRPr="00E92D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0D99" w:rsidRPr="00E92DB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55C11">
        <w:rPr>
          <w:rFonts w:ascii="Times New Roman" w:hAnsi="Times New Roman" w:cs="Times New Roman"/>
          <w:color w:val="auto"/>
          <w:sz w:val="28"/>
          <w:szCs w:val="28"/>
        </w:rPr>
        <w:t>Английский язык</w:t>
      </w:r>
      <w:r w:rsidR="001B0D99" w:rsidRPr="00E92DB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B0D99" w:rsidRPr="001B0D99" w:rsidRDefault="001B0D99" w:rsidP="00751206">
      <w:pPr>
        <w:pStyle w:val="a4"/>
        <w:jc w:val="both"/>
        <w:rPr>
          <w:b/>
        </w:rPr>
      </w:pPr>
    </w:p>
    <w:p w:rsidR="001B0D99" w:rsidRPr="00E92DBE" w:rsidRDefault="001B0D99" w:rsidP="00751206">
      <w:pPr>
        <w:pStyle w:val="a4"/>
        <w:jc w:val="both"/>
        <w:rPr>
          <w:sz w:val="28"/>
          <w:szCs w:val="28"/>
        </w:rPr>
      </w:pPr>
      <w:r w:rsidRPr="00E92DBE">
        <w:rPr>
          <w:b/>
          <w:sz w:val="28"/>
          <w:szCs w:val="28"/>
        </w:rPr>
        <w:t>Статус программы:</w:t>
      </w:r>
      <w:r w:rsidRPr="00E92DBE">
        <w:rPr>
          <w:sz w:val="28"/>
          <w:szCs w:val="28"/>
        </w:rPr>
        <w:t xml:space="preserve"> Программа объединения </w:t>
      </w:r>
      <w:r w:rsidRPr="00E92DBE">
        <w:rPr>
          <w:b/>
          <w:sz w:val="28"/>
          <w:szCs w:val="28"/>
        </w:rPr>
        <w:t xml:space="preserve">«Английский язык» </w:t>
      </w:r>
      <w:r w:rsidR="00E92DBE" w:rsidRPr="00E92DBE">
        <w:rPr>
          <w:sz w:val="28"/>
          <w:szCs w:val="28"/>
        </w:rPr>
        <w:t>о</w:t>
      </w:r>
      <w:r w:rsidR="006662BB" w:rsidRPr="00E92DBE">
        <w:rPr>
          <w:sz w:val="28"/>
          <w:szCs w:val="28"/>
        </w:rPr>
        <w:t>бщеразвивающая</w:t>
      </w:r>
      <w:r w:rsidRPr="00E92DBE">
        <w:rPr>
          <w:sz w:val="28"/>
          <w:szCs w:val="28"/>
        </w:rPr>
        <w:t>, составлена по типовым программам обучения иностранным языкам в начальной школе.</w:t>
      </w:r>
    </w:p>
    <w:p w:rsidR="00E92DBE" w:rsidRDefault="001B0D99" w:rsidP="0075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E92DBE">
        <w:rPr>
          <w:rFonts w:ascii="Times New Roman" w:hAnsi="Times New Roman" w:cs="Times New Roman"/>
          <w:sz w:val="28"/>
          <w:szCs w:val="28"/>
        </w:rPr>
        <w:t xml:space="preserve"> социально-гуманитарная</w:t>
      </w:r>
    </w:p>
    <w:p w:rsidR="00E92DBE" w:rsidRDefault="001B0D99" w:rsidP="0075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E92DBE">
        <w:rPr>
          <w:rFonts w:ascii="Times New Roman" w:hAnsi="Times New Roman" w:cs="Times New Roman"/>
          <w:sz w:val="28"/>
          <w:szCs w:val="28"/>
        </w:rPr>
        <w:t xml:space="preserve">: </w:t>
      </w:r>
      <w:r w:rsidRPr="00E92DBE">
        <w:rPr>
          <w:rFonts w:ascii="Times New Roman" w:hAnsi="Times New Roman" w:cs="Times New Roman"/>
          <w:bCs/>
          <w:sz w:val="28"/>
          <w:szCs w:val="28"/>
        </w:rPr>
        <w:t>9</w:t>
      </w:r>
      <w:r w:rsidRPr="00E92DBE">
        <w:rPr>
          <w:rFonts w:ascii="Times New Roman" w:hAnsi="Times New Roman" w:cs="Times New Roman"/>
          <w:sz w:val="28"/>
          <w:szCs w:val="28"/>
        </w:rPr>
        <w:t xml:space="preserve">-12 лет </w:t>
      </w:r>
    </w:p>
    <w:p w:rsidR="001B0D99" w:rsidRPr="00E92DBE" w:rsidRDefault="00E92DBE" w:rsidP="0075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E92DBE">
        <w:rPr>
          <w:rFonts w:ascii="Times New Roman" w:hAnsi="Times New Roman" w:cs="Times New Roman"/>
          <w:sz w:val="28"/>
          <w:szCs w:val="28"/>
        </w:rPr>
        <w:t>: 1 год</w:t>
      </w:r>
      <w:r w:rsidR="001B0D99" w:rsidRPr="00E92D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D99" w:rsidRPr="00E92DBE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 w:rsidR="001B0D99" w:rsidRPr="00E92D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D99" w:rsidRDefault="001B0D99" w:rsidP="00751206">
      <w:pPr>
        <w:pStyle w:val="a4"/>
        <w:rPr>
          <w:b/>
        </w:rPr>
        <w:sectPr w:rsidR="001B0D99" w:rsidSect="00E92DBE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B0D99" w:rsidRPr="00E92DBE" w:rsidRDefault="001B0D99" w:rsidP="00751206">
      <w:pPr>
        <w:pStyle w:val="a4"/>
        <w:rPr>
          <w:b/>
          <w:sz w:val="28"/>
          <w:szCs w:val="28"/>
        </w:rPr>
      </w:pPr>
      <w:r w:rsidRPr="00E92DBE">
        <w:rPr>
          <w:b/>
          <w:sz w:val="28"/>
          <w:szCs w:val="28"/>
        </w:rPr>
        <w:lastRenderedPageBreak/>
        <w:t xml:space="preserve">Раздел </w:t>
      </w:r>
      <w:r w:rsidRPr="00E92DBE">
        <w:rPr>
          <w:b/>
          <w:sz w:val="28"/>
          <w:szCs w:val="28"/>
          <w:lang w:val="en-US"/>
        </w:rPr>
        <w:t>II</w:t>
      </w:r>
      <w:r w:rsidRPr="00E92DBE">
        <w:rPr>
          <w:b/>
          <w:sz w:val="28"/>
          <w:szCs w:val="28"/>
        </w:rPr>
        <w:t xml:space="preserve">. Чтение 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Зачем и как я читаю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Сказки народов мира</w:t>
      </w:r>
    </w:p>
    <w:p w:rsidR="001B0D99" w:rsidRPr="00E92DBE" w:rsidRDefault="001B0D99" w:rsidP="00751206">
      <w:pPr>
        <w:pStyle w:val="a4"/>
        <w:rPr>
          <w:b/>
          <w:sz w:val="28"/>
          <w:szCs w:val="28"/>
        </w:rPr>
      </w:pPr>
      <w:r w:rsidRPr="00E92DBE">
        <w:rPr>
          <w:b/>
          <w:sz w:val="28"/>
          <w:szCs w:val="28"/>
        </w:rPr>
        <w:t xml:space="preserve">Раздел </w:t>
      </w:r>
      <w:r w:rsidRPr="00E92DBE">
        <w:rPr>
          <w:b/>
          <w:sz w:val="28"/>
          <w:szCs w:val="28"/>
          <w:lang w:val="en-US"/>
        </w:rPr>
        <w:t>III</w:t>
      </w:r>
      <w:r w:rsidRPr="00E92DBE">
        <w:rPr>
          <w:b/>
          <w:sz w:val="28"/>
          <w:szCs w:val="28"/>
        </w:rPr>
        <w:t>. Письмо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Правила письма личного характера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Я пишу личное письмо</w:t>
      </w:r>
    </w:p>
    <w:p w:rsidR="001B0D99" w:rsidRPr="00E92DBE" w:rsidRDefault="001B0D99" w:rsidP="00751206">
      <w:pPr>
        <w:pStyle w:val="a4"/>
        <w:rPr>
          <w:b/>
          <w:sz w:val="28"/>
          <w:szCs w:val="28"/>
        </w:rPr>
      </w:pPr>
      <w:r w:rsidRPr="00E92DBE">
        <w:rPr>
          <w:b/>
          <w:sz w:val="28"/>
          <w:szCs w:val="28"/>
        </w:rPr>
        <w:t xml:space="preserve">Раздел </w:t>
      </w:r>
      <w:r w:rsidRPr="00E92DBE">
        <w:rPr>
          <w:b/>
          <w:sz w:val="28"/>
          <w:szCs w:val="28"/>
          <w:lang w:val="en-US"/>
        </w:rPr>
        <w:t>IV</w:t>
      </w:r>
      <w:r w:rsidRPr="00E92DBE">
        <w:rPr>
          <w:b/>
          <w:sz w:val="28"/>
          <w:szCs w:val="28"/>
        </w:rPr>
        <w:t xml:space="preserve">. Лексика 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Цвета и оттенки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Качество и форма предметов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 xml:space="preserve">Погода 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Вкус продуктов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Звуки, которые нас окружают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Характеристика, настроение и эмоции человека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lastRenderedPageBreak/>
        <w:t>Отношение к людям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Физическая характеристика и состояние человека</w:t>
      </w:r>
    </w:p>
    <w:p w:rsidR="001B0D99" w:rsidRPr="00E92DBE" w:rsidRDefault="001B0D99" w:rsidP="00751206">
      <w:pPr>
        <w:pStyle w:val="a4"/>
        <w:rPr>
          <w:b/>
          <w:sz w:val="28"/>
          <w:szCs w:val="28"/>
        </w:rPr>
      </w:pPr>
      <w:r w:rsidRPr="00E92DBE">
        <w:rPr>
          <w:b/>
          <w:sz w:val="28"/>
          <w:szCs w:val="28"/>
        </w:rPr>
        <w:t xml:space="preserve">Раздел </w:t>
      </w:r>
      <w:r w:rsidRPr="00E92DBE">
        <w:rPr>
          <w:b/>
          <w:sz w:val="28"/>
          <w:szCs w:val="28"/>
          <w:lang w:val="en-US"/>
        </w:rPr>
        <w:t>V</w:t>
      </w:r>
      <w:r w:rsidRPr="00E92DBE">
        <w:rPr>
          <w:b/>
          <w:sz w:val="28"/>
          <w:szCs w:val="28"/>
        </w:rPr>
        <w:t>. Грамматика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Образование множественного числа существительных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Степени сравнения прилагательных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Рифмующиеся неправильные глаголы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Модальные глаголы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sz w:val="28"/>
          <w:szCs w:val="28"/>
        </w:rPr>
        <w:t>Использование времен в речи</w:t>
      </w:r>
    </w:p>
    <w:p w:rsidR="001B0D99" w:rsidRPr="00E92DBE" w:rsidRDefault="001B0D99" w:rsidP="00751206">
      <w:pPr>
        <w:pStyle w:val="a4"/>
        <w:rPr>
          <w:sz w:val="28"/>
          <w:szCs w:val="28"/>
        </w:rPr>
      </w:pPr>
      <w:r w:rsidRPr="00E92DBE">
        <w:rPr>
          <w:b/>
          <w:sz w:val="28"/>
          <w:szCs w:val="28"/>
        </w:rPr>
        <w:t xml:space="preserve">Раздел </w:t>
      </w:r>
      <w:r w:rsidRPr="00E92DBE">
        <w:rPr>
          <w:b/>
          <w:sz w:val="28"/>
          <w:szCs w:val="28"/>
          <w:lang w:val="en-US"/>
        </w:rPr>
        <w:t>VI</w:t>
      </w:r>
      <w:r w:rsidRPr="00E92DBE">
        <w:rPr>
          <w:b/>
          <w:sz w:val="28"/>
          <w:szCs w:val="28"/>
        </w:rPr>
        <w:t>. Итоговое занятие</w:t>
      </w:r>
    </w:p>
    <w:p w:rsidR="001B0D99" w:rsidRPr="00E92DBE" w:rsidRDefault="001B0D99" w:rsidP="00751206">
      <w:pPr>
        <w:pStyle w:val="a4"/>
        <w:rPr>
          <w:b/>
          <w:sz w:val="28"/>
          <w:szCs w:val="28"/>
        </w:rPr>
        <w:sectPr w:rsidR="001B0D99" w:rsidRPr="00E92DBE" w:rsidSect="001B0D99">
          <w:type w:val="continuous"/>
          <w:pgSz w:w="11906" w:h="16838"/>
          <w:pgMar w:top="284" w:right="850" w:bottom="142" w:left="1701" w:header="708" w:footer="708" w:gutter="0"/>
          <w:cols w:num="2" w:space="720"/>
        </w:sectPr>
      </w:pPr>
      <w:r w:rsidRPr="00E92DBE">
        <w:rPr>
          <w:sz w:val="28"/>
          <w:szCs w:val="28"/>
        </w:rPr>
        <w:t>Итоговое заняти</w:t>
      </w:r>
    </w:p>
    <w:p w:rsidR="001B0D99" w:rsidRPr="00E92DBE" w:rsidRDefault="001B0D99" w:rsidP="007512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B0D99" w:rsidRPr="00E92DBE" w:rsidSect="001B0D99">
          <w:type w:val="continuous"/>
          <w:pgSz w:w="11906" w:h="16838"/>
          <w:pgMar w:top="284" w:right="850" w:bottom="142" w:left="1701" w:header="708" w:footer="708" w:gutter="0"/>
          <w:cols w:num="2" w:space="708"/>
        </w:sectPr>
      </w:pPr>
    </w:p>
    <w:p w:rsidR="001B0D99" w:rsidRPr="00E92DBE" w:rsidRDefault="00751206" w:rsidP="0075120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1B0D99" w:rsidRPr="00E92DBE">
        <w:rPr>
          <w:b/>
          <w:sz w:val="28"/>
          <w:szCs w:val="28"/>
        </w:rPr>
        <w:t>Цель программы:</w:t>
      </w:r>
      <w:r w:rsidR="001B0D99" w:rsidRPr="00E92DBE">
        <w:rPr>
          <w:color w:val="000000"/>
          <w:sz w:val="28"/>
          <w:szCs w:val="28"/>
        </w:rPr>
        <w:t xml:space="preserve"> </w:t>
      </w:r>
      <w:r w:rsidR="001B0D99" w:rsidRPr="00E92DBE">
        <w:rPr>
          <w:b/>
          <w:bCs/>
          <w:sz w:val="28"/>
          <w:szCs w:val="28"/>
        </w:rPr>
        <w:t xml:space="preserve">Развитие </w:t>
      </w:r>
      <w:r w:rsidR="001B0D99" w:rsidRPr="00E92DBE">
        <w:rPr>
          <w:sz w:val="28"/>
          <w:szCs w:val="28"/>
        </w:rPr>
        <w:t>умений общаться на английском языке на элементарном уровне с учетом речевых возможностей и потребностей обучающихся в устной (аудирование и говорение) и письменной (чтение и письмо) форме;</w:t>
      </w:r>
    </w:p>
    <w:p w:rsidR="001B0D99" w:rsidRPr="00E92DBE" w:rsidRDefault="001B0D99" w:rsidP="00751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2DBE">
        <w:rPr>
          <w:b/>
          <w:sz w:val="28"/>
          <w:szCs w:val="28"/>
        </w:rPr>
        <w:t xml:space="preserve">        Задачи программы:</w:t>
      </w:r>
      <w:r w:rsidRPr="00E92DBE">
        <w:rPr>
          <w:color w:val="000000"/>
          <w:sz w:val="28"/>
          <w:szCs w:val="28"/>
        </w:rPr>
        <w:t xml:space="preserve"> </w:t>
      </w:r>
    </w:p>
    <w:p w:rsidR="001B0D99" w:rsidRPr="00E92DBE" w:rsidRDefault="001B0D99" w:rsidP="007512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92DBE">
        <w:rPr>
          <w:b/>
          <w:color w:val="000000"/>
          <w:sz w:val="28"/>
          <w:szCs w:val="28"/>
        </w:rPr>
        <w:t>Обучающие:</w:t>
      </w:r>
    </w:p>
    <w:p w:rsidR="001B0D99" w:rsidRPr="00E92DBE" w:rsidRDefault="001B0D99" w:rsidP="00751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>Расширить представления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1B0D99" w:rsidRPr="00E92DBE" w:rsidRDefault="001B0D99" w:rsidP="00751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>Расширить лингвистический кругозор обучающихся; освоить элементарные лингвистические представления, доступные учащимся и необходимые для овладения устной и письменной речью на иностранном языке на элементарном уровне.</w:t>
      </w:r>
    </w:p>
    <w:p w:rsidR="001B0D99" w:rsidRPr="00E92DBE" w:rsidRDefault="001B0D99" w:rsidP="0075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DB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B0D99" w:rsidRPr="00E92DBE" w:rsidRDefault="001B0D99" w:rsidP="00751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>Обеспечить коммуникативно-психологическую адаптацию обучающихся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1B0D99" w:rsidRPr="00E92DBE" w:rsidRDefault="001B0D99" w:rsidP="00751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lastRenderedPageBreak/>
        <w:t>Развить личностные качества обучающихся: внимание, мышление, память, воображение в процессе участия в моделируемых ситуациях общения;</w:t>
      </w:r>
    </w:p>
    <w:p w:rsidR="001B0D99" w:rsidRPr="00E92DBE" w:rsidRDefault="001B0D99" w:rsidP="00751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>Развивать эмоциональную сферу детей в процессе обучающих игр, учебных спектаклей с использованием иностранного языка;</w:t>
      </w:r>
    </w:p>
    <w:p w:rsidR="001B0D99" w:rsidRPr="00E92DBE" w:rsidRDefault="001B0D99" w:rsidP="00751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>Приобщить обучающихся к новому социальному опыту за счет проигрывания на иностранном языке различных ролей в игровых ситуациях;</w:t>
      </w:r>
    </w:p>
    <w:p w:rsidR="001B0D99" w:rsidRPr="00E92DBE" w:rsidRDefault="001B0D99" w:rsidP="00751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>Развивать познавательные способности, умения координировать работу с разными компонентами курса программы, умением работы в паре, в группе.</w:t>
      </w:r>
    </w:p>
    <w:p w:rsidR="001B0D99" w:rsidRPr="00E92DBE" w:rsidRDefault="001B0D99" w:rsidP="0075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DB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B0D99" w:rsidRPr="00E92DBE" w:rsidRDefault="001B0D99" w:rsidP="0075120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BE">
        <w:rPr>
          <w:rFonts w:ascii="Times New Roman" w:hAnsi="Times New Roman"/>
          <w:sz w:val="28"/>
          <w:szCs w:val="28"/>
        </w:rPr>
        <w:t>Воспитывать уважительное отношение к культуре и традициям народов других стран.</w:t>
      </w:r>
    </w:p>
    <w:p w:rsidR="00751206" w:rsidRDefault="001B0D99" w:rsidP="00751206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2DBE">
        <w:rPr>
          <w:rFonts w:ascii="Times New Roman" w:hAnsi="Times New Roman"/>
          <w:b/>
          <w:sz w:val="28"/>
          <w:szCs w:val="28"/>
        </w:rPr>
        <w:t>Форма занятий</w:t>
      </w:r>
      <w:r w:rsidRPr="00E92DBE">
        <w:rPr>
          <w:rFonts w:ascii="Times New Roman" w:hAnsi="Times New Roman"/>
          <w:sz w:val="28"/>
          <w:szCs w:val="28"/>
        </w:rPr>
        <w:t>: дифференцированное обучение, конкурсы, соревнования, теоретические и практические занятия (групповые, индивидуальные), участие в конкурсах и олимпиадах различного уровня.</w:t>
      </w:r>
    </w:p>
    <w:p w:rsidR="001B0D99" w:rsidRPr="00E92DBE" w:rsidRDefault="001B0D99" w:rsidP="0075120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2DBE">
        <w:rPr>
          <w:rFonts w:ascii="Times New Roman" w:hAnsi="Times New Roman"/>
          <w:b/>
          <w:sz w:val="28"/>
          <w:szCs w:val="28"/>
        </w:rPr>
        <w:t>Краткое содержание</w:t>
      </w:r>
      <w:r w:rsidRPr="00E92DBE">
        <w:rPr>
          <w:rFonts w:ascii="Times New Roman" w:hAnsi="Times New Roman"/>
          <w:i/>
          <w:sz w:val="28"/>
          <w:szCs w:val="28"/>
        </w:rPr>
        <w:t xml:space="preserve">: </w:t>
      </w:r>
      <w:r w:rsidRPr="00E92DBE">
        <w:rPr>
          <w:rFonts w:ascii="Times New Roman" w:hAnsi="Times New Roman"/>
          <w:sz w:val="28"/>
          <w:szCs w:val="28"/>
        </w:rPr>
        <w:t>Данный курс предназначен для подготовки к аттестации за курс начальной школы по английскому языку. Курс включает разделы: чтение, письмо, лексика, грамматика. В будущем, уже на более продвинутом уровне, с этими же блоками заданий школьнику предстоит встретиться  на ОГЭ, а затем на ЕГЭ (по желанию). Тренировка по данному курсу полезна для отработки языковых компетенций.</w:t>
      </w:r>
    </w:p>
    <w:p w:rsidR="00E92DBE" w:rsidRPr="00E92DBE" w:rsidRDefault="001B0D99" w:rsidP="0075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 xml:space="preserve">   Каждый раздел содержит теоретический материал, памятки, пошаговое объяснение, а также тренинговые задания и упражнения. Материал сопровождается иллюстрациями, что делает восприятие материала более легким и доступным. </w:t>
      </w:r>
    </w:p>
    <w:p w:rsidR="001B0D99" w:rsidRPr="00E92DBE" w:rsidRDefault="00E92DBE" w:rsidP="0075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 xml:space="preserve">   </w:t>
      </w:r>
      <w:r w:rsidR="001B0D99" w:rsidRPr="00E92DBE">
        <w:rPr>
          <w:rFonts w:ascii="Times New Roman" w:hAnsi="Times New Roman" w:cs="Times New Roman"/>
          <w:sz w:val="28"/>
          <w:szCs w:val="28"/>
        </w:rPr>
        <w:t>Раздел «Чтение» представлено текстами художественного и лингвострановедческого направления, что способствует развитию воображения и познавательного мышления, позволяет тренировать внимание и логику ребенка, а также совершенствовать языковые навыки.</w:t>
      </w:r>
    </w:p>
    <w:p w:rsidR="001B0D99" w:rsidRPr="00E92DBE" w:rsidRDefault="001B0D99" w:rsidP="0075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 xml:space="preserve">    Раздел «Письмо» посвящено этикету написания письма личного характера.</w:t>
      </w:r>
    </w:p>
    <w:p w:rsidR="001B0D99" w:rsidRPr="00E92DBE" w:rsidRDefault="001B0D99" w:rsidP="0075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 xml:space="preserve">    Раздел «Лексика» позволяет активизировать более 600 лексических единиц. </w:t>
      </w:r>
    </w:p>
    <w:p w:rsidR="00E92DBE" w:rsidRDefault="001B0D99" w:rsidP="0075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sz w:val="28"/>
          <w:szCs w:val="28"/>
        </w:rPr>
        <w:t xml:space="preserve">    Раздел «Грамматика» содержит методики максимально быстрого запоминания правил употребления и образования множественного числа существительных, степеней сравнения прилагательных, а также быстрого запоминания и использования неправильных глаголов при образовании времен группы «</w:t>
      </w:r>
      <w:r w:rsidRPr="00E92DBE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92DBE">
        <w:rPr>
          <w:rFonts w:ascii="Times New Roman" w:hAnsi="Times New Roman" w:cs="Times New Roman"/>
          <w:sz w:val="28"/>
          <w:szCs w:val="28"/>
        </w:rPr>
        <w:t>».</w:t>
      </w:r>
    </w:p>
    <w:p w:rsidR="001B0D99" w:rsidRPr="00E92DBE" w:rsidRDefault="001B0D99" w:rsidP="0075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DB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B0D99" w:rsidRPr="00E92DBE" w:rsidRDefault="001B0D99" w:rsidP="0075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B0D99" w:rsidRPr="00E92DBE">
          <w:type w:val="continuous"/>
          <w:pgSz w:w="11906" w:h="16838"/>
          <w:pgMar w:top="284" w:right="850" w:bottom="142" w:left="1701" w:header="708" w:footer="708" w:gutter="0"/>
          <w:cols w:space="720"/>
        </w:sectPr>
      </w:pPr>
    </w:p>
    <w:p w:rsidR="00751206" w:rsidRPr="00751206" w:rsidRDefault="00751206" w:rsidP="00751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206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результаты:</w:t>
      </w:r>
    </w:p>
    <w:p w:rsidR="00751206" w:rsidRPr="00751206" w:rsidRDefault="00751206" w:rsidP="007512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сформированность представления о мире как о многоязычном и поликультурном сообществе;</w:t>
      </w:r>
    </w:p>
    <w:p w:rsidR="00751206" w:rsidRPr="00751206" w:rsidRDefault="00751206" w:rsidP="007512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751206" w:rsidRDefault="00751206" w:rsidP="007512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751206" w:rsidRPr="00751206" w:rsidRDefault="00751206" w:rsidP="0075120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1206" w:rsidRPr="00751206" w:rsidRDefault="00751206" w:rsidP="007512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гражданской идентичности личности, преимущественно в её общекультурном компоненте; </w:t>
      </w:r>
    </w:p>
    <w:p w:rsidR="00751206" w:rsidRPr="00751206" w:rsidRDefault="00751206" w:rsidP="007512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формирование доброжелательности, уважения и толерантности к другим странам и народам;</w:t>
      </w:r>
    </w:p>
    <w:p w:rsidR="00751206" w:rsidRPr="00751206" w:rsidRDefault="00751206" w:rsidP="007512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формирование готовности и способности к саморазвитию.</w:t>
      </w:r>
    </w:p>
    <w:p w:rsidR="00751206" w:rsidRPr="00751206" w:rsidRDefault="00751206" w:rsidP="0075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206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751206" w:rsidRPr="00751206" w:rsidRDefault="00751206" w:rsidP="007512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возможностей;</w:t>
      </w:r>
    </w:p>
    <w:p w:rsidR="00751206" w:rsidRPr="00751206" w:rsidRDefault="00751206" w:rsidP="007512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обучающихся, умения выбирать адекватные языковые и речевые средства для успешного решения элементарной коммуникативной задачи;</w:t>
      </w:r>
    </w:p>
    <w:p w:rsidR="00751206" w:rsidRPr="00751206" w:rsidRDefault="00751206" w:rsidP="007512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расширение общего лингвистического кругозора обучающегося;</w:t>
      </w:r>
    </w:p>
    <w:p w:rsidR="00751206" w:rsidRPr="00751206" w:rsidRDefault="00751206" w:rsidP="007512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развитие познавательной, эмоциональной и волевой сфер обучающегося; формирование мотивации к изучению иностранного языка;</w:t>
      </w:r>
    </w:p>
    <w:p w:rsidR="00751206" w:rsidRPr="00751206" w:rsidRDefault="00751206" w:rsidP="007512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751206" w:rsidRPr="00751206" w:rsidRDefault="00751206" w:rsidP="0075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206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751206" w:rsidRPr="00751206" w:rsidRDefault="00751206" w:rsidP="007512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51206" w:rsidRPr="00751206" w:rsidRDefault="00751206" w:rsidP="007512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51206" w:rsidRPr="00751206" w:rsidRDefault="00751206" w:rsidP="0075120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Ожидается, что выпускники начальной школы смогут демонстрировать следующие результаты в освоении иностранного языка.</w:t>
      </w:r>
    </w:p>
    <w:p w:rsidR="00751206" w:rsidRPr="00751206" w:rsidRDefault="00751206" w:rsidP="0075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  <w:u w:val="single"/>
        </w:rPr>
        <w:t>Чтение.</w:t>
      </w:r>
      <w:r w:rsidRPr="0075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06" w:rsidRPr="00751206" w:rsidRDefault="00751206" w:rsidP="0075120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751206" w:rsidRPr="00751206" w:rsidRDefault="00751206" w:rsidP="0075120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 xml:space="preserve">читать про себя и понимать содержание небольшого текста, построенного в основном на изученном языковом материале;  </w:t>
      </w:r>
    </w:p>
    <w:p w:rsidR="00751206" w:rsidRPr="00751206" w:rsidRDefault="00751206" w:rsidP="0075120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находить в тексте необходимую информацию в процессе чтения.</w:t>
      </w:r>
    </w:p>
    <w:p w:rsidR="00751206" w:rsidRPr="00751206" w:rsidRDefault="00751206" w:rsidP="0075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  <w:u w:val="single"/>
        </w:rPr>
        <w:t>Письмо.</w:t>
      </w:r>
    </w:p>
    <w:p w:rsidR="00751206" w:rsidRPr="00751206" w:rsidRDefault="00751206" w:rsidP="007512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выписывать из теста слова, словосочетания и предложения;</w:t>
      </w:r>
    </w:p>
    <w:p w:rsidR="00751206" w:rsidRPr="00751206" w:rsidRDefault="00751206" w:rsidP="007512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в письменной форме кратко отвечать на вопросы к тексту.</w:t>
      </w:r>
    </w:p>
    <w:p w:rsidR="00751206" w:rsidRPr="00751206" w:rsidRDefault="00751206" w:rsidP="0075120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писать по образцу краткое письмо зарубежному другу (с опорой на образец).</w:t>
      </w:r>
    </w:p>
    <w:p w:rsidR="00751206" w:rsidRPr="00751206" w:rsidRDefault="00751206" w:rsidP="0075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  <w:u w:val="single"/>
        </w:rPr>
        <w:t>Лексика.</w:t>
      </w:r>
    </w:p>
    <w:p w:rsidR="00751206" w:rsidRPr="00751206" w:rsidRDefault="00751206" w:rsidP="007512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 xml:space="preserve">узнавать в письменном и устном тексте, воспроизводить и употреблять в речи лексические единицы (приблизительно в объеме более 600 единиц), обслуживающие ситуации общения в пределах тематики данного курса, в соответствии с коммуникативной задачей; </w:t>
      </w:r>
      <w:r w:rsidRPr="00751206">
        <w:rPr>
          <w:rFonts w:ascii="Times New Roman" w:hAnsi="Times New Roman" w:cs="Times New Roman"/>
          <w:sz w:val="28"/>
          <w:szCs w:val="28"/>
        </w:rPr>
        <w:lastRenderedPageBreak/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751206" w:rsidRPr="00751206" w:rsidRDefault="00751206" w:rsidP="007512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использовать в речи элементы речевого этикета, отражающие культуру страны изучаемого языка;</w:t>
      </w:r>
    </w:p>
    <w:p w:rsidR="00751206" w:rsidRPr="00751206" w:rsidRDefault="00751206" w:rsidP="0075120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>опираться на языковую догадку в процессе чтения и аудирования.</w:t>
      </w:r>
    </w:p>
    <w:p w:rsidR="00751206" w:rsidRPr="00751206" w:rsidRDefault="00751206" w:rsidP="0075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  <w:u w:val="single"/>
        </w:rPr>
        <w:t>Грамматика:</w:t>
      </w:r>
      <w:r w:rsidRPr="0075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06" w:rsidRPr="00751206" w:rsidRDefault="00751206" w:rsidP="007512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 xml:space="preserve">использовать в речи основные коммуникативные типы предложений (повествовательное, побудительное, вопросительное), соблюдая правильный порядок слов; </w:t>
      </w:r>
    </w:p>
    <w:p w:rsidR="00751206" w:rsidRPr="00751206" w:rsidRDefault="00751206" w:rsidP="007512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 xml:space="preserve">образовывать формы единственного и множественного числа существительных, включая случаи man - men, woman - women, mouse - mice, fish - fish, deer - deer, sheep - sheep, goose - geese; </w:t>
      </w:r>
    </w:p>
    <w:p w:rsidR="00751206" w:rsidRPr="00751206" w:rsidRDefault="00751206" w:rsidP="007512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06">
        <w:rPr>
          <w:rFonts w:ascii="Times New Roman" w:hAnsi="Times New Roman" w:cs="Times New Roman"/>
          <w:sz w:val="28"/>
          <w:szCs w:val="28"/>
        </w:rPr>
        <w:t xml:space="preserve">использовать прилагательные в положительной, сравнительной и превосходной степенях сравнения, включая и супплетивные формы (good — better — best; bad — worse — worst); </w:t>
      </w:r>
    </w:p>
    <w:p w:rsidR="001B0D99" w:rsidRPr="00C10D87" w:rsidRDefault="00751206" w:rsidP="0075120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B0D99" w:rsidRPr="00C10D87" w:rsidSect="001B0D99">
          <w:type w:val="continuous"/>
          <w:pgSz w:w="11906" w:h="16838"/>
          <w:pgMar w:top="284" w:right="850" w:bottom="142" w:left="1701" w:header="708" w:footer="708" w:gutter="0"/>
          <w:cols w:space="708"/>
        </w:sectPr>
      </w:pPr>
      <w:r w:rsidRPr="00751206">
        <w:rPr>
          <w:rFonts w:ascii="Times New Roman" w:hAnsi="Times New Roman" w:cs="Times New Roman"/>
          <w:sz w:val="28"/>
          <w:szCs w:val="28"/>
        </w:rPr>
        <w:t xml:space="preserve"> выражать коммуникативные намерения с использованием грамматических форм present simple, future simple, past simple (включая правильные и неправильные глаголы), модальных глаголов can и must.</w:t>
      </w:r>
    </w:p>
    <w:p w:rsidR="001B0D99" w:rsidRDefault="001B0D99" w:rsidP="007512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B0D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0E3" w:rsidRDefault="00B830E3" w:rsidP="00751206">
      <w:pPr>
        <w:spacing w:line="240" w:lineRule="auto"/>
      </w:pPr>
    </w:p>
    <w:p w:rsidR="00751206" w:rsidRDefault="00751206">
      <w:pPr>
        <w:spacing w:line="240" w:lineRule="auto"/>
      </w:pPr>
    </w:p>
    <w:sectPr w:rsidR="00751206" w:rsidSect="001B0D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638"/>
    <w:multiLevelType w:val="hybridMultilevel"/>
    <w:tmpl w:val="4BECEF36"/>
    <w:lvl w:ilvl="0" w:tplc="275C6764">
      <w:start w:val="1"/>
      <w:numFmt w:val="bullet"/>
      <w:lvlText w:val="-"/>
      <w:lvlJc w:val="left"/>
      <w:pPr>
        <w:ind w:left="18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83096"/>
    <w:multiLevelType w:val="hybridMultilevel"/>
    <w:tmpl w:val="743A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100D7"/>
    <w:multiLevelType w:val="hybridMultilevel"/>
    <w:tmpl w:val="A844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52900"/>
    <w:multiLevelType w:val="hybridMultilevel"/>
    <w:tmpl w:val="4CE2ED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C02AC"/>
    <w:multiLevelType w:val="hybridMultilevel"/>
    <w:tmpl w:val="6BE224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64A69B5"/>
    <w:multiLevelType w:val="hybridMultilevel"/>
    <w:tmpl w:val="1D4E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7146A"/>
    <w:multiLevelType w:val="hybridMultilevel"/>
    <w:tmpl w:val="F2F2C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72E18"/>
    <w:multiLevelType w:val="hybridMultilevel"/>
    <w:tmpl w:val="1A464FF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D6BC8"/>
    <w:multiLevelType w:val="hybridMultilevel"/>
    <w:tmpl w:val="EC7E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C86679"/>
    <w:multiLevelType w:val="hybridMultilevel"/>
    <w:tmpl w:val="174E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8323F"/>
    <w:multiLevelType w:val="hybridMultilevel"/>
    <w:tmpl w:val="2D0C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F9424CC"/>
    <w:multiLevelType w:val="hybridMultilevel"/>
    <w:tmpl w:val="772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85B04"/>
    <w:multiLevelType w:val="hybridMultilevel"/>
    <w:tmpl w:val="18641208"/>
    <w:lvl w:ilvl="0" w:tplc="041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B092D"/>
    <w:multiLevelType w:val="hybridMultilevel"/>
    <w:tmpl w:val="A200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579E1"/>
    <w:multiLevelType w:val="hybridMultilevel"/>
    <w:tmpl w:val="658629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7512F8E"/>
    <w:multiLevelType w:val="hybridMultilevel"/>
    <w:tmpl w:val="294E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  <w:num w:numId="16">
    <w:abstractNumId w:val="4"/>
  </w:num>
  <w:num w:numId="17">
    <w:abstractNumId w:val="15"/>
  </w:num>
  <w:num w:numId="18">
    <w:abstractNumId w:val="1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0D99"/>
    <w:rsid w:val="00055C11"/>
    <w:rsid w:val="0010335B"/>
    <w:rsid w:val="00113205"/>
    <w:rsid w:val="001B0D99"/>
    <w:rsid w:val="00221D91"/>
    <w:rsid w:val="005A171C"/>
    <w:rsid w:val="006662BB"/>
    <w:rsid w:val="00751206"/>
    <w:rsid w:val="008962F9"/>
    <w:rsid w:val="00AD72D4"/>
    <w:rsid w:val="00B830E3"/>
    <w:rsid w:val="00C10D87"/>
    <w:rsid w:val="00C97BA7"/>
    <w:rsid w:val="00E9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F9"/>
  </w:style>
  <w:style w:type="paragraph" w:styleId="2">
    <w:name w:val="heading 2"/>
    <w:basedOn w:val="a"/>
    <w:link w:val="20"/>
    <w:unhideWhenUsed/>
    <w:qFormat/>
    <w:rsid w:val="00E92DBE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5065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0D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E92DBE"/>
    <w:rPr>
      <w:rFonts w:ascii="Arial" w:eastAsia="Times New Roman" w:hAnsi="Arial" w:cs="Arial"/>
      <w:b/>
      <w:bCs/>
      <w:color w:val="50657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domdettvor</cp:lastModifiedBy>
  <cp:revision>8</cp:revision>
  <dcterms:created xsi:type="dcterms:W3CDTF">2021-04-02T09:15:00Z</dcterms:created>
  <dcterms:modified xsi:type="dcterms:W3CDTF">2021-05-20T02:51:00Z</dcterms:modified>
</cp:coreProperties>
</file>